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886"/>
        <w:gridCol w:w="4968"/>
      </w:tblGrid>
      <w:tr w:rsidR="006746FA" w:rsidTr="006746FA">
        <w:tc>
          <w:tcPr>
            <w:tcW w:w="5068" w:type="dxa"/>
            <w:hideMark/>
          </w:tcPr>
          <w:p w:rsidR="006746FA" w:rsidRDefault="006746FA">
            <w:pPr>
              <w:spacing w:line="256" w:lineRule="auto"/>
            </w:pPr>
            <w:bookmarkStart w:id="0" w:name="_GoBack"/>
            <w:bookmarkEnd w:id="0"/>
          </w:p>
        </w:tc>
        <w:tc>
          <w:tcPr>
            <w:tcW w:w="5069" w:type="dxa"/>
            <w:hideMark/>
          </w:tcPr>
          <w:p w:rsidR="006746FA" w:rsidRDefault="006746F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6746FA" w:rsidRDefault="006746F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6746FA" w:rsidRDefault="002B3684" w:rsidP="002B36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20.05.2021 р. № 205-р</w:t>
            </w:r>
          </w:p>
        </w:tc>
      </w:tr>
    </w:tbl>
    <w:p w:rsidR="006746FA" w:rsidRDefault="006746FA" w:rsidP="006746FA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6746FA" w:rsidRDefault="006746FA" w:rsidP="006746FA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C64752" w:rsidRPr="00B92359" w:rsidRDefault="00C64752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uk-UA"/>
        </w:rPr>
      </w:pPr>
    </w:p>
    <w:p w:rsidR="00C64752" w:rsidRDefault="008261C2" w:rsidP="00B92359">
      <w:pPr>
        <w:widowControl w:val="0"/>
        <w:suppressAutoHyphens/>
        <w:autoSpaceDN w:val="0"/>
        <w:spacing w:after="0" w:line="240" w:lineRule="auto"/>
        <w:ind w:left="180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zh-CN" w:bidi="hi-IN"/>
        </w:rPr>
      </w:pPr>
      <w:r w:rsidRPr="00B92359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zh-CN" w:bidi="hi-IN"/>
        </w:rPr>
        <w:t>Взяття громадян на квартирний облік за місцем проживання</w:t>
      </w:r>
    </w:p>
    <w:p w:rsidR="006746FA" w:rsidRPr="00B92359" w:rsidRDefault="006746FA" w:rsidP="00B92359">
      <w:pPr>
        <w:widowControl w:val="0"/>
        <w:suppressAutoHyphens/>
        <w:autoSpaceDN w:val="0"/>
        <w:spacing w:after="0" w:line="240" w:lineRule="auto"/>
        <w:ind w:left="180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</w:p>
    <w:p w:rsidR="008261C2" w:rsidRPr="00B92359" w:rsidRDefault="008261C2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 w:bidi="uk-UA"/>
        </w:rPr>
      </w:pPr>
      <w:r w:rsidRPr="00B9235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 питань майна комунальної власності Коломийської міської ради</w:t>
      </w:r>
    </w:p>
    <w:p w:rsidR="00C64752" w:rsidRPr="00B92359" w:rsidRDefault="00C64752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92359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C64752" w:rsidRPr="00B92359" w:rsidRDefault="00C64752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"/>
        <w:gridCol w:w="2536"/>
        <w:gridCol w:w="414"/>
        <w:gridCol w:w="140"/>
        <w:gridCol w:w="6215"/>
      </w:tblGrid>
      <w:tr w:rsidR="00050DEC" w:rsidRPr="00B92359" w:rsidTr="00E862FB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52" w:rsidRPr="00B92359" w:rsidRDefault="00C64752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 w:rsidR="00036DCF" w:rsidRPr="00B923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управління «Центр надання адміністративних</w:t>
            </w:r>
            <w:r w:rsidRPr="00B923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="00036DCF" w:rsidRPr="00B923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послуг» Коломийської міської ради (далі – ЦНАП)</w:t>
            </w:r>
          </w:p>
        </w:tc>
      </w:tr>
      <w:tr w:rsidR="00FB2F41" w:rsidRPr="00B92359" w:rsidTr="00E862FB"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B92359" w:rsidRDefault="00FB2F41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B92359" w:rsidRDefault="00FB2F41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Місцезнаходження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B92359" w:rsidRDefault="00FB2F41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FB2F41" w:rsidRPr="00B92359" w:rsidTr="00E862FB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B92359" w:rsidRDefault="00FB2F41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B92359" w:rsidRDefault="00FB2F41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B92359" w:rsidRDefault="00FB2F41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E65107"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Тараса 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Шевченка, </w:t>
            </w:r>
            <w:r w:rsidR="00E65107"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40А</w:t>
            </w:r>
          </w:p>
        </w:tc>
      </w:tr>
      <w:tr w:rsidR="00FB2F41" w:rsidRPr="00B92359" w:rsidTr="00E862FB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B92359" w:rsidRDefault="00FB2F41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B92359" w:rsidRDefault="00FB2F41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B92359" w:rsidRDefault="00ED26A2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="00457B5C"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250FB6"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Олександра Довженка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250FB6"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2А</w:t>
            </w:r>
          </w:p>
        </w:tc>
      </w:tr>
      <w:tr w:rsidR="00011903" w:rsidRPr="00B92359" w:rsidTr="00E862FB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29138C" w:rsidRDefault="00011903" w:rsidP="0001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011903" w:rsidRPr="00B92359" w:rsidTr="00E862FB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Центральна, 8А</w:t>
            </w:r>
          </w:p>
        </w:tc>
      </w:tr>
      <w:tr w:rsidR="00011903" w:rsidRPr="00B92359" w:rsidTr="00E862FB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Лесі Українки, 1</w:t>
            </w:r>
          </w:p>
        </w:tc>
      </w:tr>
      <w:tr w:rsidR="00011903" w:rsidRPr="00B92359" w:rsidTr="00E862FB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Українська, 68</w:t>
            </w:r>
          </w:p>
        </w:tc>
      </w:tr>
      <w:tr w:rsidR="00011903" w:rsidRPr="00B92359" w:rsidTr="00E862FB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Шкільна, 34А</w:t>
            </w:r>
          </w:p>
        </w:tc>
      </w:tr>
      <w:tr w:rsidR="00011903" w:rsidRPr="00B92359" w:rsidTr="00E862FB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Шевченка, 108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в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ЦНАПі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на віддалених робочих місцях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011903" w:rsidRPr="00B92359" w:rsidTr="00E862FB">
        <w:trPr>
          <w:trHeight w:val="1373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011903" w:rsidRPr="00B92359" w:rsidRDefault="0023742E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7" w:history="1">
              <w:r w:rsidR="00011903" w:rsidRPr="00B9235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011903" w:rsidRPr="00B92359" w:rsidRDefault="0023742E" w:rsidP="00B92359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8" w:history="1">
              <w:r w:rsidR="00011903" w:rsidRPr="00B9235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7-64-00</w:t>
            </w:r>
          </w:p>
          <w:p w:rsidR="00011903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9-26-24</w:t>
            </w:r>
          </w:p>
          <w:p w:rsidR="001D43CD" w:rsidRPr="00B92359" w:rsidRDefault="001D43CD" w:rsidP="001D43C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9-12-46</w:t>
            </w:r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9-92-34</w:t>
            </w:r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(03475) 3-56-34</w:t>
            </w:r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9-12-40</w:t>
            </w:r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9-94-10</w:t>
            </w:r>
          </w:p>
        </w:tc>
      </w:tr>
      <w:tr w:rsidR="00011903" w:rsidRPr="00B92359" w:rsidTr="00E862FB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B92359">
              <w:rPr>
                <w:rFonts w:eastAsia="Times New Roman" w:cs="Times New Roman"/>
                <w:lang w:eastAsia="uk-UA"/>
              </w:rPr>
              <w:t>Житловий кодекс Української РСР від 30.06.1983р. №5464-X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Постанова Ради  Міністрів Української РСР від 11.12.1984 року № 470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B92359" w:rsidTr="00E862FB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11903" w:rsidRPr="00B92359" w:rsidTr="00E862FB">
        <w:trPr>
          <w:trHeight w:val="16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iCs/>
                <w:sz w:val="24"/>
                <w:szCs w:val="24"/>
                <w:lang w:eastAsia="uk-UA" w:bidi="uk-UA"/>
              </w:rPr>
              <w:t>1. Заява про взяття на квартирний облік за місцем проживання.</w:t>
            </w:r>
          </w:p>
        </w:tc>
      </w:tr>
      <w:tr w:rsidR="00011903" w:rsidRPr="00B92359" w:rsidTr="00E862FB">
        <w:trPr>
          <w:trHeight w:val="7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iCs/>
                <w:lang w:val="uk-UA" w:eastAsia="uk-UA" w:bidi="uk-UA"/>
              </w:rPr>
              <w:t xml:space="preserve">1. </w:t>
            </w:r>
            <w:r w:rsidRPr="00B92359">
              <w:rPr>
                <w:lang w:val="uk-UA" w:eastAsia="uk-UA"/>
              </w:rPr>
              <w:t>Заява про взяття на квартирний облік (підписана всіма повнолітніми членами сім'ї).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>2. Довідка з місця проживання про склад сім'ї та реєстрацію.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>3. Акт обстеження житлових умов заявника, завірений балансоутримувачем.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>4. Довідка з місця праці про те ким, і з якого часу працює та чи перебуває на квартирному обліку або довідка з місця отримання доходів заявника.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>5. Копії паспортів на всіх дорослих членів сім'ї.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>6. Копії довідок про присвоєння ідентифікаційного номеру всіх членів сім'ї, в т.ч. неповнолітніх.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>7. Копії свідоцтв про одруження/розлучення та про народження неповнолітніх дітей.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>8. Копію технічного паспорта на житлове приміщення.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>9. Копію свідоцтва про право власності у випадку проживання у приватизованій квартирі.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>10. Копію договору піднайму для громадян, які винаймають житло.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>11. Копії документів, які дають право на перебування у пільговій черзі.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1903" w:rsidRPr="00B92359" w:rsidRDefault="00011903" w:rsidP="00B9235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B9235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 w:rsidRPr="00B9235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управління “Центр надання адміністративних послуг” Коломийської міської ради </w:t>
            </w:r>
            <w:r w:rsidRPr="00B92359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hAnsi="Times New Roman"/>
                <w:sz w:val="24"/>
                <w:szCs w:val="24"/>
                <w:lang w:eastAsia="uk-UA"/>
              </w:rPr>
              <w:t>30 робочих днів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Перелік підстав для </w:t>
            </w: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відмови у наданні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1903" w:rsidRPr="00B92359" w:rsidRDefault="00011903" w:rsidP="00B92359">
            <w:pPr>
              <w:pStyle w:val="Standard"/>
              <w:jc w:val="both"/>
            </w:pPr>
            <w:r w:rsidRPr="00B92359">
              <w:lastRenderedPageBreak/>
              <w:t>1.Подання документів не в повному обсязі.</w:t>
            </w:r>
          </w:p>
          <w:p w:rsidR="00011903" w:rsidRPr="00B92359" w:rsidRDefault="00011903" w:rsidP="00B92359">
            <w:pPr>
              <w:pStyle w:val="Standard"/>
              <w:jc w:val="both"/>
            </w:pPr>
            <w:r w:rsidRPr="00B92359">
              <w:lastRenderedPageBreak/>
              <w:t xml:space="preserve">2. Відсутність підстав для постановки на квартирний облік. </w:t>
            </w:r>
          </w:p>
          <w:p w:rsidR="00011903" w:rsidRPr="00B92359" w:rsidRDefault="00011903" w:rsidP="00B92359">
            <w:pPr>
              <w:pStyle w:val="Standard"/>
              <w:jc w:val="both"/>
            </w:pPr>
            <w:r w:rsidRPr="00B92359">
              <w:t>3. Штучне погіршення житлових умов.</w:t>
            </w:r>
          </w:p>
          <w:p w:rsidR="00011903" w:rsidRPr="00B92359" w:rsidRDefault="00011903" w:rsidP="00B92359">
            <w:pPr>
              <w:pStyle w:val="Standard"/>
              <w:jc w:val="both"/>
            </w:pPr>
            <w:r w:rsidRPr="00B92359">
              <w:t>4. Виявлення в поданих документах недостовірних відомостей</w:t>
            </w:r>
            <w:r w:rsidRPr="00B92359">
              <w:rPr>
                <w:lang w:bidi="uk-UA"/>
              </w:rPr>
              <w:t>.</w:t>
            </w:r>
          </w:p>
        </w:tc>
      </w:tr>
      <w:tr w:rsidR="00011903" w:rsidRPr="00B92359" w:rsidTr="00E862FB">
        <w:trPr>
          <w:trHeight w:val="7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18.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359">
              <w:rPr>
                <w:rFonts w:ascii="Times New Roman" w:hAnsi="Times New Roman"/>
                <w:sz w:val="24"/>
                <w:szCs w:val="24"/>
              </w:rPr>
              <w:t>Видача витягу з рішення  виконавчого комітету міської ради.</w:t>
            </w:r>
          </w:p>
        </w:tc>
      </w:tr>
      <w:tr w:rsidR="00011903" w:rsidRPr="00B92359" w:rsidTr="00E862FB">
        <w:trPr>
          <w:trHeight w:val="59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9235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3747D3" w:rsidRDefault="003747D3" w:rsidP="00B92359">
      <w:pPr>
        <w:spacing w:after="0" w:line="240" w:lineRule="auto"/>
        <w:rPr>
          <w:rFonts w:ascii="Calibri" w:eastAsia="Calibri" w:hAnsi="Calibri" w:cs="Times New Roman"/>
          <w:lang w:val="en-US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A842DB" w:rsidRPr="00B92359" w:rsidRDefault="00011903" w:rsidP="003747D3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</w:t>
      </w:r>
      <w:r w:rsidR="003747D3">
        <w:rPr>
          <w:rStyle w:val="CharStyle7"/>
          <w:rFonts w:eastAsiaTheme="minorHAnsi"/>
          <w:b/>
          <w:sz w:val="28"/>
          <w:szCs w:val="28"/>
        </w:rPr>
        <w:t xml:space="preserve"> </w:t>
      </w:r>
      <w:r>
        <w:rPr>
          <w:rStyle w:val="CharStyle7"/>
          <w:rFonts w:eastAsiaTheme="minorHAnsi"/>
          <w:b/>
          <w:sz w:val="28"/>
          <w:szCs w:val="28"/>
        </w:rPr>
        <w:t>РОГУЛЬКО</w:t>
      </w:r>
      <w:r w:rsidR="003747D3" w:rsidRPr="00B92359">
        <w:rPr>
          <w:rFonts w:ascii="Calibri" w:eastAsia="Calibri" w:hAnsi="Calibri" w:cs="Times New Roman"/>
        </w:rPr>
        <w:t xml:space="preserve"> </w:t>
      </w:r>
      <w:r w:rsidR="00A842DB" w:rsidRPr="00B92359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6746FA" w:rsidTr="006746FA">
        <w:tc>
          <w:tcPr>
            <w:tcW w:w="5068" w:type="dxa"/>
            <w:hideMark/>
          </w:tcPr>
          <w:p w:rsidR="006746FA" w:rsidRDefault="006746FA">
            <w:pPr>
              <w:spacing w:line="256" w:lineRule="auto"/>
            </w:pPr>
          </w:p>
        </w:tc>
        <w:tc>
          <w:tcPr>
            <w:tcW w:w="5069" w:type="dxa"/>
            <w:hideMark/>
          </w:tcPr>
          <w:p w:rsidR="006746FA" w:rsidRDefault="006746F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6746FA" w:rsidRDefault="006746F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6746FA" w:rsidRDefault="002B3684" w:rsidP="002B36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20.05.2021 р. № 205-р</w:t>
            </w:r>
          </w:p>
        </w:tc>
      </w:tr>
    </w:tbl>
    <w:p w:rsidR="006746FA" w:rsidRDefault="006746FA" w:rsidP="006746FA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6746FA" w:rsidRDefault="006746FA" w:rsidP="006746FA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470BF0" w:rsidRPr="00B92359" w:rsidRDefault="00470BF0" w:rsidP="00B92359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</w:p>
    <w:p w:rsidR="00470BF0" w:rsidRPr="00B92359" w:rsidRDefault="00470BF0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  <w:r w:rsidRPr="00B92359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t>Взяття громадян на соціальний квартирний облік</w:t>
      </w:r>
    </w:p>
    <w:p w:rsidR="00470BF0" w:rsidRPr="00B92359" w:rsidRDefault="00470BF0" w:rsidP="006746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470BF0" w:rsidRPr="00B92359" w:rsidRDefault="00470BF0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B9235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 питань майна комунальної власності Коломийської міської ради</w:t>
      </w:r>
    </w:p>
    <w:p w:rsidR="00470BF0" w:rsidRPr="00B92359" w:rsidRDefault="00470BF0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92359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470BF0" w:rsidRPr="00B92359" w:rsidRDefault="00470BF0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4"/>
        <w:gridCol w:w="141"/>
        <w:gridCol w:w="6214"/>
      </w:tblGrid>
      <w:tr w:rsidR="00470BF0" w:rsidRPr="006746FA" w:rsidTr="00E862FB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F0" w:rsidRPr="006746FA" w:rsidRDefault="00470BF0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470BF0" w:rsidRPr="006746FA" w:rsidTr="00E862FB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BF0" w:rsidRPr="006746FA" w:rsidRDefault="00470BF0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F0" w:rsidRPr="006746FA" w:rsidRDefault="00470BF0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Місцезнаходження </w:t>
            </w:r>
            <w:proofErr w:type="spellStart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F0" w:rsidRPr="006746FA" w:rsidRDefault="00470BF0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470BF0" w:rsidRPr="006746FA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BF0" w:rsidRPr="006746FA" w:rsidRDefault="00470BF0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BF0" w:rsidRPr="006746FA" w:rsidRDefault="00470BF0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F0" w:rsidRPr="006746FA" w:rsidRDefault="00470BF0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Тараса Шевченка, 40А</w:t>
            </w:r>
          </w:p>
        </w:tc>
      </w:tr>
      <w:tr w:rsidR="00470BF0" w:rsidRPr="006746FA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BF0" w:rsidRPr="006746FA" w:rsidRDefault="00470BF0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BF0" w:rsidRPr="006746FA" w:rsidRDefault="00470BF0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F0" w:rsidRPr="006746FA" w:rsidRDefault="00470BF0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Олександра Довженка, 2А</w:t>
            </w:r>
          </w:p>
        </w:tc>
      </w:tr>
      <w:tr w:rsidR="00011903" w:rsidRPr="006746FA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29138C" w:rsidRDefault="00011903" w:rsidP="0001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011903" w:rsidRPr="006746FA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Центральна, 8А</w:t>
            </w:r>
          </w:p>
        </w:tc>
      </w:tr>
      <w:tr w:rsidR="00011903" w:rsidRPr="006746FA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Лесі Українки, 1</w:t>
            </w:r>
          </w:p>
        </w:tc>
      </w:tr>
      <w:tr w:rsidR="00011903" w:rsidRPr="006746FA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</w:t>
            </w:r>
            <w:proofErr w:type="spellEnd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р-н, с. </w:t>
            </w:r>
            <w:proofErr w:type="spellStart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Українська, 68</w:t>
            </w:r>
          </w:p>
        </w:tc>
      </w:tr>
      <w:tr w:rsidR="00011903" w:rsidRPr="006746FA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Шкільна, 34А</w:t>
            </w:r>
          </w:p>
        </w:tc>
      </w:tr>
      <w:tr w:rsidR="00011903" w:rsidRPr="006746FA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Шевченка, 108</w:t>
            </w:r>
          </w:p>
        </w:tc>
      </w:tr>
      <w:tr w:rsidR="00011903" w:rsidRPr="006746FA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в </w:t>
            </w:r>
            <w:proofErr w:type="spellStart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ЦНАПі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011903" w:rsidRPr="006746FA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на віддалених робочих місцях </w:t>
            </w:r>
            <w:proofErr w:type="spellStart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011903" w:rsidRPr="006746FA" w:rsidTr="00E862FB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  <w:proofErr w:type="spellStart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011903" w:rsidRPr="006746FA" w:rsidRDefault="0023742E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9" w:history="1">
              <w:r w:rsidR="00011903" w:rsidRPr="006746FA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011903" w:rsidRPr="006746FA" w:rsidRDefault="0023742E" w:rsidP="00B92359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0" w:history="1">
              <w:r w:rsidR="00011903" w:rsidRPr="006746FA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011903" w:rsidRPr="006746FA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011903" w:rsidRPr="006746FA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7-64-00</w:t>
            </w:r>
          </w:p>
          <w:p w:rsidR="00011903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9-26-24</w:t>
            </w:r>
          </w:p>
          <w:p w:rsidR="001D43CD" w:rsidRPr="006746FA" w:rsidRDefault="001D43CD" w:rsidP="001D43C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011903" w:rsidRPr="006746FA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9-12-46</w:t>
            </w:r>
          </w:p>
          <w:p w:rsidR="00011903" w:rsidRPr="006746FA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9-92-34</w:t>
            </w:r>
          </w:p>
          <w:p w:rsidR="00011903" w:rsidRPr="006746FA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(03475) 3-56-34</w:t>
            </w:r>
          </w:p>
          <w:p w:rsidR="00011903" w:rsidRPr="006746FA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9-12-40</w:t>
            </w:r>
          </w:p>
          <w:p w:rsidR="00011903" w:rsidRPr="006746FA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9-94-10</w:t>
            </w:r>
          </w:p>
        </w:tc>
      </w:tr>
      <w:tr w:rsidR="00011903" w:rsidRPr="006746FA" w:rsidTr="00E862FB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11903" w:rsidRPr="006746FA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5.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6746FA">
              <w:rPr>
                <w:rFonts w:eastAsia="Times New Roman" w:cs="Times New Roman"/>
                <w:lang w:eastAsia="uk-UA"/>
              </w:rPr>
              <w:t>Житловий кодекс Української РСР від 30.06.1983р. № 5464-X, Закон України “Про житловий фонд соціального призначення” від 12.01.2006 р. № 3334-VI</w:t>
            </w:r>
          </w:p>
        </w:tc>
      </w:tr>
      <w:tr w:rsidR="00011903" w:rsidRPr="006746FA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Постанова КМУ від 23.07.2008р. № 682 “Деякі питання реалізації Закону України “Про житловий фонд соціального призначення”</w:t>
            </w:r>
          </w:p>
        </w:tc>
      </w:tr>
      <w:tr w:rsidR="00011903" w:rsidRPr="006746FA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6746FA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6746FA" w:rsidTr="00E862FB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11903" w:rsidRPr="006746FA" w:rsidTr="00E862FB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1. Заява про взяття на соціальний квартирний облік.</w:t>
            </w:r>
          </w:p>
        </w:tc>
      </w:tr>
      <w:tr w:rsidR="00011903" w:rsidRPr="006746FA" w:rsidTr="00E862FB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1903" w:rsidRPr="006746FA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6746FA">
              <w:rPr>
                <w:lang w:val="uk-UA" w:eastAsia="uk-UA"/>
              </w:rPr>
              <w:t>1. Заява на керівництво органу, підприємства, установи, організації про надання соціального житла. У вказаній заяві доцільно зазначити склад сім’ї, на який надаватиметься житло.</w:t>
            </w:r>
          </w:p>
          <w:p w:rsidR="00011903" w:rsidRPr="006746FA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6746FA">
              <w:rPr>
                <w:lang w:val="uk-UA" w:eastAsia="uk-UA"/>
              </w:rPr>
              <w:t>2. Документи, що підтверджують родинні відносини заявника з іншими членами сім’ї (зокрема, свідоцтво про шлюб, свідоцтво про народження тощо).</w:t>
            </w:r>
          </w:p>
          <w:p w:rsidR="00011903" w:rsidRPr="006746FA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6746FA">
              <w:rPr>
                <w:lang w:val="uk-UA" w:eastAsia="uk-UA"/>
              </w:rPr>
              <w:t>3. Копії паспортів всіх дорослих членів сім’ї.</w:t>
            </w:r>
          </w:p>
          <w:p w:rsidR="00011903" w:rsidRPr="006746FA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6746FA">
              <w:rPr>
                <w:lang w:val="uk-UA" w:eastAsia="uk-UA"/>
              </w:rPr>
              <w:t>4. Копії довідок про присвоєння ідентифікаційного номеру всіх членів сім’ї.</w:t>
            </w:r>
          </w:p>
          <w:p w:rsidR="00011903" w:rsidRPr="006746FA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6746FA">
              <w:rPr>
                <w:lang w:val="uk-UA" w:eastAsia="uk-UA"/>
              </w:rPr>
              <w:t>5. Довідка з місця проживання (згідно додатку №13).</w:t>
            </w:r>
          </w:p>
          <w:p w:rsidR="00011903" w:rsidRPr="006746FA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6746FA">
              <w:rPr>
                <w:lang w:val="uk-UA" w:eastAsia="uk-UA"/>
              </w:rPr>
              <w:t>6. Акт обстеження житлових умов отримувача жилого приміщення.</w:t>
            </w:r>
          </w:p>
          <w:p w:rsidR="00011903" w:rsidRPr="006746FA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6746FA">
              <w:rPr>
                <w:lang w:val="uk-UA" w:eastAsia="uk-UA"/>
              </w:rPr>
              <w:t>7. Документи на квартиру: технічний паспорт, свідоцтво на право власності, витяг з реєстру речових прав.</w:t>
            </w:r>
          </w:p>
        </w:tc>
      </w:tr>
      <w:tr w:rsidR="00011903" w:rsidRPr="006746FA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1903" w:rsidRPr="006746FA" w:rsidRDefault="00011903" w:rsidP="00B9235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6746FA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 w:rsidRPr="006746FA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управління “Центр надання адміністративних послуг” Коломийської міської ради </w:t>
            </w:r>
            <w:r w:rsidRPr="006746FA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011903" w:rsidRPr="006746FA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011903" w:rsidRPr="006746FA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6746FA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6746FA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6746FA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hAnsi="Times New Roman"/>
                <w:sz w:val="24"/>
                <w:szCs w:val="24"/>
                <w:lang w:eastAsia="uk-UA"/>
              </w:rPr>
              <w:t>30 робочих днів</w:t>
            </w:r>
          </w:p>
        </w:tc>
      </w:tr>
      <w:tr w:rsidR="00011903" w:rsidRPr="006746FA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1903" w:rsidRPr="006746FA" w:rsidRDefault="00011903" w:rsidP="00B92359">
            <w:pPr>
              <w:pStyle w:val="Standard"/>
              <w:jc w:val="both"/>
            </w:pPr>
            <w:r w:rsidRPr="006746FA">
              <w:t>1. Подання документів не в повному обсязі.</w:t>
            </w:r>
          </w:p>
          <w:p w:rsidR="00011903" w:rsidRPr="006746FA" w:rsidRDefault="00011903" w:rsidP="00B92359">
            <w:pPr>
              <w:pStyle w:val="Standard"/>
              <w:jc w:val="both"/>
            </w:pPr>
            <w:r w:rsidRPr="006746FA">
              <w:t>2.Відсутність підстав для визнання громадянина таким, що може отримати житло.</w:t>
            </w:r>
          </w:p>
          <w:p w:rsidR="00011903" w:rsidRPr="006746FA" w:rsidRDefault="00011903" w:rsidP="00B92359">
            <w:pPr>
              <w:pStyle w:val="Standard"/>
              <w:jc w:val="both"/>
            </w:pPr>
            <w:r w:rsidRPr="006746FA">
              <w:t>3. Забезпечення житловою площею.</w:t>
            </w:r>
          </w:p>
          <w:p w:rsidR="00011903" w:rsidRPr="006746FA" w:rsidRDefault="00011903" w:rsidP="00B92359">
            <w:pPr>
              <w:pStyle w:val="Standard"/>
              <w:jc w:val="both"/>
            </w:pPr>
            <w:r w:rsidRPr="006746FA">
              <w:lastRenderedPageBreak/>
              <w:t>4. Штучне погіршення житлових умов.</w:t>
            </w:r>
          </w:p>
          <w:p w:rsidR="00011903" w:rsidRPr="006746FA" w:rsidRDefault="00011903" w:rsidP="00B92359">
            <w:pPr>
              <w:pStyle w:val="Standard"/>
              <w:jc w:val="both"/>
            </w:pPr>
            <w:r w:rsidRPr="006746FA">
              <w:t>5.Виявлення в поданих документах недостовірних відомостей.</w:t>
            </w:r>
          </w:p>
        </w:tc>
      </w:tr>
      <w:tr w:rsidR="00011903" w:rsidRPr="006746FA" w:rsidTr="00E862FB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18.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6FA">
              <w:rPr>
                <w:rFonts w:ascii="Times New Roman" w:hAnsi="Times New Roman"/>
                <w:sz w:val="24"/>
                <w:szCs w:val="24"/>
              </w:rPr>
              <w:t>Видача витягу з рішення  виконавчого комітету міської ради.</w:t>
            </w:r>
          </w:p>
        </w:tc>
      </w:tr>
      <w:tr w:rsidR="00011903" w:rsidRPr="006746FA" w:rsidTr="00E862FB">
        <w:trPr>
          <w:trHeight w:val="274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46FA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011903" w:rsidRPr="006746FA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470BF0" w:rsidRPr="00E862FB" w:rsidRDefault="00011903" w:rsidP="003747D3">
      <w:pPr>
        <w:spacing w:after="0" w:line="240" w:lineRule="auto"/>
        <w:rPr>
          <w:rFonts w:ascii="Calibri" w:eastAsia="Calibri" w:hAnsi="Calibri" w:cs="Times New Roman"/>
          <w:sz w:val="18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 </w:t>
      </w:r>
      <w:r w:rsidR="00470BF0" w:rsidRPr="00E862FB">
        <w:rPr>
          <w:rFonts w:ascii="Calibri" w:eastAsia="Calibri" w:hAnsi="Calibri" w:cs="Times New Roman"/>
          <w:sz w:val="18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6746FA" w:rsidTr="006746FA">
        <w:tc>
          <w:tcPr>
            <w:tcW w:w="5068" w:type="dxa"/>
            <w:hideMark/>
          </w:tcPr>
          <w:p w:rsidR="006746FA" w:rsidRDefault="006746FA">
            <w:pPr>
              <w:spacing w:line="256" w:lineRule="auto"/>
            </w:pPr>
          </w:p>
        </w:tc>
        <w:tc>
          <w:tcPr>
            <w:tcW w:w="5069" w:type="dxa"/>
            <w:hideMark/>
          </w:tcPr>
          <w:p w:rsidR="006746FA" w:rsidRDefault="006746F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6746FA" w:rsidRDefault="006746F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6746FA" w:rsidRDefault="002B3684" w:rsidP="002B36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20.05.2021 р. № 205-р</w:t>
            </w:r>
          </w:p>
        </w:tc>
      </w:tr>
    </w:tbl>
    <w:p w:rsidR="006746FA" w:rsidRDefault="006746FA" w:rsidP="006746FA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6746FA" w:rsidRDefault="006746FA" w:rsidP="006746FA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470BF0" w:rsidRPr="00B92359" w:rsidRDefault="00470BF0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uk-UA"/>
        </w:rPr>
      </w:pPr>
    </w:p>
    <w:p w:rsidR="00470BF0" w:rsidRPr="00B92359" w:rsidRDefault="00470BF0" w:rsidP="00B92359">
      <w:pPr>
        <w:widowControl w:val="0"/>
        <w:suppressAutoHyphens/>
        <w:autoSpaceDN w:val="0"/>
        <w:spacing w:after="0" w:line="240" w:lineRule="auto"/>
        <w:ind w:left="180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  <w:r w:rsidRPr="00B9235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 w:bidi="uk-UA"/>
        </w:rPr>
        <w:t>Н</w:t>
      </w:r>
      <w:r w:rsidR="00B9235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 w:bidi="uk-UA"/>
        </w:rPr>
        <w:t xml:space="preserve">адання жилого приміщення  </w:t>
      </w:r>
      <w:r w:rsidRPr="00B9235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 w:bidi="uk-UA"/>
        </w:rPr>
        <w:t>громадянам, які перебувають на квартирному обліку за місцем проживання</w:t>
      </w:r>
    </w:p>
    <w:p w:rsidR="00470BF0" w:rsidRPr="00B92359" w:rsidRDefault="00470BF0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70BF0" w:rsidRPr="00B92359" w:rsidRDefault="00470BF0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 w:bidi="uk-UA"/>
        </w:rPr>
      </w:pPr>
      <w:r w:rsidRPr="00B9235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 питань майна комунальної власності Коломийської міської ради</w:t>
      </w:r>
    </w:p>
    <w:p w:rsidR="00470BF0" w:rsidRPr="00B92359" w:rsidRDefault="00470BF0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92359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470BF0" w:rsidRPr="00B92359" w:rsidRDefault="00470BF0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"/>
        <w:gridCol w:w="2536"/>
        <w:gridCol w:w="414"/>
        <w:gridCol w:w="140"/>
        <w:gridCol w:w="6215"/>
      </w:tblGrid>
      <w:tr w:rsidR="00470BF0" w:rsidRPr="00B92359" w:rsidTr="00E862FB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F0" w:rsidRPr="00B92359" w:rsidRDefault="00470BF0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470BF0" w:rsidRPr="00B92359" w:rsidTr="00E862FB"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BF0" w:rsidRPr="00B92359" w:rsidRDefault="00470BF0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F0" w:rsidRPr="00B92359" w:rsidRDefault="00470BF0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Місцезнаходження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F0" w:rsidRPr="00B92359" w:rsidRDefault="00470BF0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470BF0" w:rsidRPr="00B92359" w:rsidTr="00E862FB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BF0" w:rsidRPr="00B92359" w:rsidRDefault="00470BF0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BF0" w:rsidRPr="00B92359" w:rsidRDefault="00470BF0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F0" w:rsidRPr="00B92359" w:rsidRDefault="00470BF0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Тараса Шевченка, 40А</w:t>
            </w:r>
          </w:p>
        </w:tc>
      </w:tr>
      <w:tr w:rsidR="00470BF0" w:rsidRPr="00B92359" w:rsidTr="00E862FB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BF0" w:rsidRPr="00B92359" w:rsidRDefault="00470BF0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BF0" w:rsidRPr="00B92359" w:rsidRDefault="00470BF0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F0" w:rsidRPr="00B92359" w:rsidRDefault="00470BF0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Олександра Довженка, 2А</w:t>
            </w:r>
          </w:p>
        </w:tc>
      </w:tr>
      <w:tr w:rsidR="00011903" w:rsidRPr="00B92359" w:rsidTr="00E862FB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29138C" w:rsidRDefault="00011903" w:rsidP="0001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011903" w:rsidRPr="00B92359" w:rsidTr="00E862FB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Центральна, 8А</w:t>
            </w:r>
          </w:p>
        </w:tc>
      </w:tr>
      <w:tr w:rsidR="00011903" w:rsidRPr="00B92359" w:rsidTr="00E862FB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Лесі Українки, 1</w:t>
            </w:r>
          </w:p>
        </w:tc>
      </w:tr>
      <w:tr w:rsidR="00011903" w:rsidRPr="00B92359" w:rsidTr="00E862FB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Українська, 68</w:t>
            </w:r>
          </w:p>
        </w:tc>
      </w:tr>
      <w:tr w:rsidR="00011903" w:rsidRPr="00B92359" w:rsidTr="00E862FB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Шкільна, 34А</w:t>
            </w:r>
          </w:p>
        </w:tc>
      </w:tr>
      <w:tr w:rsidR="00011903" w:rsidRPr="00B92359" w:rsidTr="00E862FB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Шевченка, 108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в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ЦНАПі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на віддалених робочих місцях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011903" w:rsidRPr="00B92359" w:rsidTr="00E862FB">
        <w:trPr>
          <w:trHeight w:val="1373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011903" w:rsidRPr="00B92359" w:rsidRDefault="0023742E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1" w:history="1">
              <w:r w:rsidR="00011903" w:rsidRPr="00B9235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011903" w:rsidRPr="00B92359" w:rsidRDefault="0023742E" w:rsidP="00B92359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2" w:history="1">
              <w:r w:rsidR="00011903" w:rsidRPr="00B9235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7-64-00</w:t>
            </w:r>
          </w:p>
          <w:p w:rsidR="00011903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9-26-24</w:t>
            </w:r>
          </w:p>
          <w:p w:rsidR="001D43CD" w:rsidRPr="00B92359" w:rsidRDefault="001D43CD" w:rsidP="001D43C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9-12-46</w:t>
            </w:r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9-92-34</w:t>
            </w:r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(03475) 3-56-34</w:t>
            </w:r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9-12-40</w:t>
            </w:r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9-94-10</w:t>
            </w:r>
          </w:p>
        </w:tc>
      </w:tr>
      <w:tr w:rsidR="00011903" w:rsidRPr="00B92359" w:rsidTr="00E862FB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6746FA">
            <w:pPr>
              <w:pStyle w:val="Textbody"/>
              <w:spacing w:after="0"/>
              <w:rPr>
                <w:rFonts w:eastAsia="Times New Roman" w:cs="Times New Roman"/>
                <w:b/>
                <w:sz w:val="23"/>
                <w:szCs w:val="23"/>
                <w:lang w:eastAsia="uk-UA"/>
              </w:rPr>
            </w:pPr>
            <w:r w:rsidRPr="006746FA">
              <w:rPr>
                <w:rFonts w:eastAsia="Times New Roman" w:cs="Times New Roman"/>
                <w:iCs/>
                <w:sz w:val="23"/>
                <w:szCs w:val="23"/>
                <w:lang w:eastAsia="uk-UA" w:bidi="uk-UA"/>
              </w:rPr>
              <w:t xml:space="preserve">Житловий кодекс Української РСР від </w:t>
            </w:r>
            <w:r w:rsidRPr="006746FA">
              <w:rPr>
                <w:rFonts w:eastAsia="Times New Roman" w:cs="Times New Roman"/>
                <w:iCs/>
                <w:sz w:val="23"/>
                <w:szCs w:val="23"/>
                <w:lang w:eastAsia="uk-UA"/>
              </w:rPr>
              <w:t>30.</w:t>
            </w:r>
            <w:r w:rsidRPr="006746FA">
              <w:rPr>
                <w:rFonts w:eastAsia="Times New Roman" w:cs="Times New Roman"/>
                <w:iCs/>
                <w:sz w:val="23"/>
                <w:szCs w:val="23"/>
                <w:lang w:eastAsia="uk-UA" w:bidi="uk-UA"/>
              </w:rPr>
              <w:t xml:space="preserve">06.1983р. </w:t>
            </w:r>
            <w:r w:rsidRPr="006746FA">
              <w:rPr>
                <w:rFonts w:eastAsia="Times New Roman" w:cs="Times New Roman"/>
                <w:iCs/>
                <w:sz w:val="23"/>
                <w:szCs w:val="23"/>
                <w:lang w:eastAsia="uk-UA"/>
              </w:rPr>
              <w:t>№ 5464-X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Courier New"/>
                <w:iCs/>
                <w:sz w:val="24"/>
                <w:szCs w:val="24"/>
                <w:lang w:eastAsia="uk-UA" w:bidi="uk-UA"/>
              </w:rPr>
              <w:t xml:space="preserve">Постанова Ради  Міністрів Української РСР від </w:t>
            </w:r>
            <w:r w:rsidRPr="00B92359">
              <w:rPr>
                <w:rFonts w:ascii="Times New Roman" w:eastAsia="Times New Roman" w:hAnsi="Times New Roman" w:cs="Courier New"/>
                <w:iCs/>
                <w:sz w:val="24"/>
                <w:szCs w:val="24"/>
                <w:lang w:eastAsia="uk-UA"/>
              </w:rPr>
              <w:t>11.</w:t>
            </w:r>
            <w:r w:rsidRPr="00B92359">
              <w:rPr>
                <w:rFonts w:ascii="Times New Roman" w:eastAsia="Times New Roman" w:hAnsi="Times New Roman" w:cs="Courier New"/>
                <w:iCs/>
                <w:sz w:val="24"/>
                <w:szCs w:val="24"/>
                <w:lang w:eastAsia="uk-UA" w:bidi="uk-UA"/>
              </w:rPr>
              <w:t>12.1984 року № 470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B92359" w:rsidTr="00E862FB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11903" w:rsidRPr="00B92359" w:rsidTr="00E862FB">
        <w:trPr>
          <w:trHeight w:val="16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iCs/>
                <w:sz w:val="24"/>
                <w:szCs w:val="24"/>
                <w:lang w:eastAsia="uk-UA" w:bidi="uk-UA"/>
              </w:rPr>
              <w:t>1. Заява про взяття на квартирний облік за місцем проживання.</w:t>
            </w:r>
          </w:p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011903" w:rsidRPr="00B92359" w:rsidTr="00E862FB">
        <w:trPr>
          <w:trHeight w:val="7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iCs/>
                <w:lang w:val="uk-UA" w:eastAsia="uk-UA" w:bidi="uk-UA"/>
              </w:rPr>
              <w:t>1.</w:t>
            </w:r>
            <w:r w:rsidRPr="00B92359">
              <w:rPr>
                <w:lang w:val="uk-UA" w:eastAsia="uk-UA"/>
              </w:rPr>
              <w:t xml:space="preserve"> Заявка про взяття на квартирний облік за місцем проживання.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>2. Довідка про реєстрацію місця проживання особи.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>3. Акт обстеження житлових умов заявника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 xml:space="preserve">4. Довідка з місця проживання про те з ким і з якого часу працює </w:t>
            </w:r>
            <w:proofErr w:type="spellStart"/>
            <w:r w:rsidRPr="00B92359">
              <w:rPr>
                <w:lang w:val="uk-UA" w:eastAsia="uk-UA"/>
              </w:rPr>
              <w:t>завник</w:t>
            </w:r>
            <w:proofErr w:type="spellEnd"/>
            <w:r w:rsidRPr="00B92359">
              <w:rPr>
                <w:lang w:val="uk-UA" w:eastAsia="uk-UA"/>
              </w:rPr>
              <w:t>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 xml:space="preserve">5. Копії паспортів всіх </w:t>
            </w:r>
            <w:proofErr w:type="spellStart"/>
            <w:r w:rsidRPr="00B92359">
              <w:rPr>
                <w:lang w:val="uk-UA" w:eastAsia="uk-UA"/>
              </w:rPr>
              <w:t>повнолітних</w:t>
            </w:r>
            <w:proofErr w:type="spellEnd"/>
            <w:r w:rsidRPr="00B92359">
              <w:rPr>
                <w:lang w:val="uk-UA" w:eastAsia="uk-UA"/>
              </w:rPr>
              <w:t xml:space="preserve"> членів сім'ї.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>6. Копії довідок про присвоєння ідентифікаційного номеру всіх членів сім'ї.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>7. Копії свідоцтв про одруження/розлучення та про народження неповнолітніх дітей.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>8. Копія технічного паспорта на житлове приміщення.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>9. Копія свідоцтва про право власності.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>10. Копія договору піднайму для громадян, які винаймають житло.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>11. Копії документів, які додають право на перебування у пільговій черзі. 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1903" w:rsidRPr="00B92359" w:rsidRDefault="00011903" w:rsidP="00B9235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B9235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 w:rsidRPr="00B9235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управління “Центр надання адміністративних послуг” Коломийської міської ради </w:t>
            </w:r>
            <w:r w:rsidRPr="00B92359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hAnsi="Times New Roman"/>
                <w:sz w:val="24"/>
                <w:szCs w:val="24"/>
                <w:lang w:eastAsia="uk-UA"/>
              </w:rPr>
              <w:t>30 робочих днів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Перелік підстав для відмови у наданні </w:t>
            </w: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1903" w:rsidRPr="00B92359" w:rsidRDefault="00011903" w:rsidP="00B92359">
            <w:pPr>
              <w:pStyle w:val="Standard"/>
              <w:jc w:val="both"/>
            </w:pPr>
            <w:r w:rsidRPr="00B92359">
              <w:lastRenderedPageBreak/>
              <w:t>1.Подання документів не в повному обсязі.</w:t>
            </w:r>
          </w:p>
          <w:p w:rsidR="00011903" w:rsidRPr="00B92359" w:rsidRDefault="00011903" w:rsidP="00B92359">
            <w:pPr>
              <w:pStyle w:val="Standard"/>
              <w:jc w:val="both"/>
            </w:pPr>
            <w:r w:rsidRPr="00B92359">
              <w:t xml:space="preserve">2.Відсутність підстав для постановки на квартирний </w:t>
            </w:r>
            <w:r w:rsidRPr="00B92359">
              <w:lastRenderedPageBreak/>
              <w:t xml:space="preserve">облік. </w:t>
            </w:r>
          </w:p>
          <w:p w:rsidR="00011903" w:rsidRPr="00B92359" w:rsidRDefault="00011903" w:rsidP="00B92359">
            <w:pPr>
              <w:pStyle w:val="Standard"/>
              <w:jc w:val="both"/>
            </w:pPr>
            <w:r w:rsidRPr="00B92359">
              <w:t>3. Штучне погіршення житлових умов.</w:t>
            </w:r>
          </w:p>
          <w:p w:rsidR="00011903" w:rsidRPr="00B92359" w:rsidRDefault="00011903" w:rsidP="00B92359">
            <w:pPr>
              <w:pStyle w:val="Standard"/>
              <w:jc w:val="both"/>
            </w:pPr>
            <w:r w:rsidRPr="00B92359">
              <w:t>5.Виявлення в поданих документах недостовірних відомостей.</w:t>
            </w:r>
          </w:p>
        </w:tc>
      </w:tr>
      <w:tr w:rsidR="00011903" w:rsidRPr="00B92359" w:rsidTr="00E862FB">
        <w:trPr>
          <w:trHeight w:val="7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18.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359">
              <w:rPr>
                <w:rFonts w:ascii="Times New Roman" w:hAnsi="Times New Roman"/>
                <w:sz w:val="24"/>
                <w:szCs w:val="24"/>
              </w:rPr>
              <w:t>Видача витягу з рішення  виконавчого комітету міської ради.</w:t>
            </w:r>
          </w:p>
        </w:tc>
      </w:tr>
      <w:tr w:rsidR="00011903" w:rsidRPr="00B92359" w:rsidTr="006746FA">
        <w:trPr>
          <w:trHeight w:val="69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9235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 особисто чи по дорученню</w:t>
            </w:r>
          </w:p>
        </w:tc>
      </w:tr>
      <w:tr w:rsidR="00011903" w:rsidRPr="00B92359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470BF0" w:rsidRPr="00B92359" w:rsidRDefault="00470BF0" w:rsidP="00B92359">
      <w:pPr>
        <w:spacing w:after="0" w:line="240" w:lineRule="auto"/>
        <w:rPr>
          <w:rFonts w:ascii="Calibri" w:eastAsia="Calibri" w:hAnsi="Calibri" w:cs="Times New Roman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470BF0" w:rsidRPr="00B92359" w:rsidRDefault="00011903" w:rsidP="003747D3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 </w:t>
      </w:r>
      <w:r w:rsidR="00470BF0" w:rsidRPr="00B92359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6746FA" w:rsidTr="006746FA">
        <w:tc>
          <w:tcPr>
            <w:tcW w:w="5068" w:type="dxa"/>
            <w:hideMark/>
          </w:tcPr>
          <w:p w:rsidR="006746FA" w:rsidRDefault="006746FA">
            <w:pPr>
              <w:spacing w:line="256" w:lineRule="auto"/>
            </w:pPr>
          </w:p>
        </w:tc>
        <w:tc>
          <w:tcPr>
            <w:tcW w:w="5069" w:type="dxa"/>
            <w:hideMark/>
          </w:tcPr>
          <w:p w:rsidR="006746FA" w:rsidRDefault="006746F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6746FA" w:rsidRDefault="006746F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6746FA" w:rsidRDefault="002B3684" w:rsidP="002B36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20.05.2021 р. № 205-р</w:t>
            </w:r>
          </w:p>
        </w:tc>
      </w:tr>
    </w:tbl>
    <w:p w:rsidR="006746FA" w:rsidRDefault="006746FA" w:rsidP="006746FA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6746FA" w:rsidRDefault="006746FA" w:rsidP="006746FA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B8122F" w:rsidRPr="00B92359" w:rsidRDefault="00B8122F" w:rsidP="00B92359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</w:p>
    <w:p w:rsidR="00B8122F" w:rsidRPr="00B92359" w:rsidRDefault="00B8122F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uk-UA" w:bidi="uk-UA"/>
        </w:rPr>
      </w:pPr>
      <w:r w:rsidRPr="00B92359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t>Надання службового житла</w:t>
      </w:r>
    </w:p>
    <w:p w:rsidR="00B8122F" w:rsidRPr="00B92359" w:rsidRDefault="00B8122F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uk-UA" w:bidi="uk-UA"/>
        </w:rPr>
      </w:pPr>
    </w:p>
    <w:p w:rsidR="00B8122F" w:rsidRPr="00B92359" w:rsidRDefault="00B8122F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B9235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 питань майна комунальної власності Коломийської міської ради</w:t>
      </w:r>
    </w:p>
    <w:p w:rsidR="00B8122F" w:rsidRPr="00B92359" w:rsidRDefault="00B8122F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92359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B8122F" w:rsidRPr="00B92359" w:rsidRDefault="00B8122F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"/>
        <w:gridCol w:w="2536"/>
        <w:gridCol w:w="414"/>
        <w:gridCol w:w="140"/>
        <w:gridCol w:w="6215"/>
      </w:tblGrid>
      <w:tr w:rsidR="00B8122F" w:rsidRPr="006746FA" w:rsidTr="00E862FB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2F" w:rsidRPr="006746FA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B8122F" w:rsidRPr="006746FA" w:rsidTr="00E862FB"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22F" w:rsidRPr="006746FA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2F" w:rsidRPr="006746FA" w:rsidRDefault="00B8122F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Місцезнаходження </w:t>
            </w:r>
            <w:proofErr w:type="spellStart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2F" w:rsidRPr="006746FA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B8122F" w:rsidRPr="006746FA" w:rsidTr="00E862FB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2F" w:rsidRPr="006746FA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22F" w:rsidRPr="006746FA" w:rsidRDefault="00B8122F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2F" w:rsidRPr="006746FA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Тараса Шевченка, 40А</w:t>
            </w:r>
          </w:p>
        </w:tc>
      </w:tr>
      <w:tr w:rsidR="00B8122F" w:rsidRPr="006746FA" w:rsidTr="00E862FB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2F" w:rsidRPr="006746FA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2F" w:rsidRPr="006746FA" w:rsidRDefault="00B8122F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2F" w:rsidRPr="006746FA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Олександра Довженка, 2А</w:t>
            </w:r>
          </w:p>
        </w:tc>
      </w:tr>
      <w:tr w:rsidR="00011903" w:rsidRPr="006746FA" w:rsidTr="00E862FB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29138C" w:rsidRDefault="00011903" w:rsidP="0001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011903" w:rsidRPr="006746FA" w:rsidTr="00E862FB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Центральна, 8А</w:t>
            </w:r>
          </w:p>
        </w:tc>
      </w:tr>
      <w:tr w:rsidR="00011903" w:rsidRPr="006746FA" w:rsidTr="00E862FB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Лесі Українки, 1</w:t>
            </w:r>
          </w:p>
        </w:tc>
      </w:tr>
      <w:tr w:rsidR="00011903" w:rsidRPr="006746FA" w:rsidTr="00E862FB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</w:t>
            </w:r>
            <w:proofErr w:type="spellEnd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р-н, с. </w:t>
            </w:r>
            <w:proofErr w:type="spellStart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Українська, 68</w:t>
            </w:r>
          </w:p>
        </w:tc>
      </w:tr>
      <w:tr w:rsidR="00011903" w:rsidRPr="006746FA" w:rsidTr="00E862FB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Шкільна, 34А</w:t>
            </w:r>
          </w:p>
        </w:tc>
      </w:tr>
      <w:tr w:rsidR="00011903" w:rsidRPr="006746FA" w:rsidTr="00E862FB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Шевченка, 108</w:t>
            </w:r>
          </w:p>
        </w:tc>
      </w:tr>
      <w:tr w:rsidR="00011903" w:rsidRPr="006746FA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в </w:t>
            </w:r>
            <w:proofErr w:type="spellStart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ЦНАПі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011903" w:rsidRPr="006746FA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на віддалених робочих місцях </w:t>
            </w:r>
            <w:proofErr w:type="spellStart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011903" w:rsidRPr="006746FA" w:rsidTr="00E862FB">
        <w:trPr>
          <w:trHeight w:val="1373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  <w:proofErr w:type="spellStart"/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011903" w:rsidRPr="006746FA" w:rsidRDefault="0023742E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3" w:history="1">
              <w:r w:rsidR="00011903" w:rsidRPr="006746FA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011903" w:rsidRPr="006746FA" w:rsidRDefault="0023742E" w:rsidP="00B92359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4" w:history="1">
              <w:r w:rsidR="00011903" w:rsidRPr="006746FA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011903" w:rsidRPr="006746FA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011903" w:rsidRPr="006746FA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7-64-00</w:t>
            </w:r>
          </w:p>
          <w:p w:rsidR="00011903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9-26-24</w:t>
            </w:r>
          </w:p>
          <w:p w:rsidR="001D43CD" w:rsidRPr="006746FA" w:rsidRDefault="001D43CD" w:rsidP="001D43C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011903" w:rsidRPr="006746FA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9-12-46</w:t>
            </w:r>
          </w:p>
          <w:p w:rsidR="00011903" w:rsidRPr="006746FA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9-92-34</w:t>
            </w:r>
          </w:p>
          <w:p w:rsidR="00011903" w:rsidRPr="006746FA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(03475) 3-56-34</w:t>
            </w:r>
          </w:p>
          <w:p w:rsidR="00011903" w:rsidRPr="006746FA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9-12-40</w:t>
            </w:r>
          </w:p>
          <w:p w:rsidR="00011903" w:rsidRPr="006746FA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6746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9-94-10</w:t>
            </w:r>
          </w:p>
        </w:tc>
      </w:tr>
      <w:tr w:rsidR="00011903" w:rsidRPr="006746FA" w:rsidTr="00E862FB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11903" w:rsidRPr="006746FA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6746FA">
              <w:rPr>
                <w:rFonts w:eastAsia="Times New Roman" w:cs="Times New Roman"/>
                <w:lang w:eastAsia="uk-UA"/>
              </w:rPr>
              <w:t>Житловий кодекс Української РСР від 30.06.1983р. № 5464-X</w:t>
            </w:r>
          </w:p>
        </w:tc>
      </w:tr>
      <w:tr w:rsidR="00011903" w:rsidRPr="006746FA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Постанова Ради Міністрів Української РСР від 04.02.1988 р. №37</w:t>
            </w:r>
          </w:p>
        </w:tc>
      </w:tr>
      <w:tr w:rsidR="00011903" w:rsidRPr="006746FA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6746FA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6746FA" w:rsidTr="00E862FB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11903" w:rsidRPr="006746FA" w:rsidTr="00E862FB">
        <w:trPr>
          <w:trHeight w:val="16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uk-UA" w:bidi="uk-UA"/>
              </w:rPr>
            </w:pPr>
            <w:r w:rsidRPr="006746FA">
              <w:rPr>
                <w:rFonts w:ascii="Times New Roman" w:eastAsia="Times New Roman" w:hAnsi="Times New Roman"/>
                <w:iCs/>
                <w:sz w:val="24"/>
                <w:szCs w:val="24"/>
                <w:lang w:eastAsia="uk-UA" w:bidi="uk-UA"/>
              </w:rPr>
              <w:t xml:space="preserve">Звернення адміністрації підприємства, установи, </w:t>
            </w:r>
          </w:p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iCs/>
                <w:sz w:val="24"/>
                <w:szCs w:val="24"/>
                <w:lang w:eastAsia="uk-UA" w:bidi="uk-UA"/>
              </w:rPr>
              <w:t>організації  про виключення із числа службового.</w:t>
            </w:r>
          </w:p>
        </w:tc>
      </w:tr>
      <w:tr w:rsidR="00011903" w:rsidRPr="006746FA" w:rsidTr="00E862FB">
        <w:trPr>
          <w:trHeight w:val="7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1903" w:rsidRPr="006746FA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6746FA">
              <w:rPr>
                <w:lang w:val="uk-UA" w:eastAsia="uk-UA"/>
              </w:rPr>
              <w:t>1. Клопотання адміністрації про надання службового житла.</w:t>
            </w:r>
          </w:p>
          <w:p w:rsidR="00011903" w:rsidRPr="006746FA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6746FA">
              <w:rPr>
                <w:lang w:val="uk-UA" w:eastAsia="uk-UA"/>
              </w:rPr>
              <w:t>2. Рішення (протокол) загальних зборів працівників про надання службового житла.</w:t>
            </w:r>
          </w:p>
          <w:p w:rsidR="00011903" w:rsidRPr="006746FA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6746FA">
              <w:rPr>
                <w:lang w:val="uk-UA" w:eastAsia="uk-UA"/>
              </w:rPr>
              <w:t>3. Заява на ім'я керівництва адміністрації про виділення службового житла.</w:t>
            </w:r>
          </w:p>
          <w:p w:rsidR="00011903" w:rsidRPr="006746FA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6746FA">
              <w:rPr>
                <w:lang w:val="uk-UA" w:eastAsia="uk-UA"/>
              </w:rPr>
              <w:t>4. Списки черговості на надання службового житла з підприємства, установи, організації де працює заявник.</w:t>
            </w:r>
          </w:p>
          <w:p w:rsidR="00011903" w:rsidRPr="006746FA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6746FA">
              <w:rPr>
                <w:lang w:val="uk-UA" w:eastAsia="uk-UA"/>
              </w:rPr>
              <w:t>5. Довідка з місця проживання про склад сім'ї та реєстрацію по додатку №13.</w:t>
            </w:r>
          </w:p>
          <w:p w:rsidR="00011903" w:rsidRPr="006746FA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6746FA">
              <w:rPr>
                <w:lang w:val="uk-UA" w:eastAsia="uk-UA"/>
              </w:rPr>
              <w:t>6. Згода членів сім'ї на проживання в службовому житлі.</w:t>
            </w:r>
          </w:p>
          <w:p w:rsidR="00011903" w:rsidRPr="006746FA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6746FA">
              <w:rPr>
                <w:lang w:val="uk-UA" w:eastAsia="uk-UA"/>
              </w:rPr>
              <w:t>7. Письмове зобов'язання про звільнення службового жилого приміщення.</w:t>
            </w:r>
          </w:p>
          <w:p w:rsidR="00011903" w:rsidRPr="006746FA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6746FA">
              <w:rPr>
                <w:lang w:val="uk-UA" w:eastAsia="uk-UA"/>
              </w:rPr>
              <w:t>8. Рішення виконавчого комітету про включення жилого приміщення до числа службових.</w:t>
            </w:r>
          </w:p>
          <w:p w:rsidR="00011903" w:rsidRPr="006746FA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6746FA">
              <w:rPr>
                <w:lang w:val="uk-UA" w:eastAsia="uk-UA"/>
              </w:rPr>
              <w:t>9. Довідка з місця роботи або витяг (ксерокопія) з трудової книжки.</w:t>
            </w:r>
          </w:p>
          <w:p w:rsidR="00011903" w:rsidRPr="006746FA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6746FA">
              <w:rPr>
                <w:lang w:val="uk-UA" w:eastAsia="uk-UA"/>
              </w:rPr>
              <w:t>10. Копії паспортів всіх дорослих членів сім'ї.</w:t>
            </w:r>
          </w:p>
          <w:p w:rsidR="00011903" w:rsidRPr="006746FA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6746FA">
              <w:rPr>
                <w:lang w:val="uk-UA" w:eastAsia="uk-UA"/>
              </w:rPr>
              <w:t>11. Копії довідок про присвоєння ідентифікаційного номеру всіх членів сім'ї, в т.ч. неповнолітніх.</w:t>
            </w:r>
          </w:p>
          <w:p w:rsidR="00011903" w:rsidRPr="006746FA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6746FA">
              <w:rPr>
                <w:lang w:val="uk-UA" w:eastAsia="uk-UA"/>
              </w:rPr>
              <w:t>12. Копії свідоцтв про одруження/розлучення та про народження неповнолітніх дітей.</w:t>
            </w:r>
          </w:p>
        </w:tc>
      </w:tr>
      <w:tr w:rsidR="00011903" w:rsidRPr="006746FA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1903" w:rsidRPr="006746FA" w:rsidRDefault="00011903" w:rsidP="00B9235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6746FA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 w:rsidRPr="006746FA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управління “Центр надання адміністративних послуг” Коломийської міської ради </w:t>
            </w:r>
            <w:r w:rsidRPr="006746FA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011903" w:rsidRPr="006746FA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011903" w:rsidRPr="006746FA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6746FA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6746FA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6746FA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Строк надання </w:t>
            </w: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30 робочих днів</w:t>
            </w:r>
          </w:p>
        </w:tc>
      </w:tr>
      <w:tr w:rsidR="00011903" w:rsidRPr="006746FA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17.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1903" w:rsidRPr="006746FA" w:rsidRDefault="00011903" w:rsidP="00B92359">
            <w:pPr>
              <w:pStyle w:val="Standard"/>
              <w:jc w:val="both"/>
            </w:pPr>
            <w:r w:rsidRPr="006746FA">
              <w:t>1. Подання документів не в повному обсязі.</w:t>
            </w:r>
          </w:p>
          <w:p w:rsidR="00011903" w:rsidRPr="006746FA" w:rsidRDefault="00011903" w:rsidP="00B92359">
            <w:pPr>
              <w:pStyle w:val="Standard"/>
              <w:jc w:val="both"/>
            </w:pPr>
            <w:r w:rsidRPr="006746FA">
              <w:t>2.Відсутність підстав для визнання громадянина таким, що може отримати службове житло.</w:t>
            </w:r>
          </w:p>
          <w:p w:rsidR="00011903" w:rsidRPr="006746FA" w:rsidRDefault="00011903" w:rsidP="00B92359">
            <w:pPr>
              <w:pStyle w:val="Standard"/>
              <w:jc w:val="both"/>
            </w:pPr>
            <w:r w:rsidRPr="006746FA">
              <w:t>3. Забезпечення житловою площею.</w:t>
            </w:r>
          </w:p>
          <w:p w:rsidR="00011903" w:rsidRPr="006746FA" w:rsidRDefault="00011903" w:rsidP="00B92359">
            <w:pPr>
              <w:pStyle w:val="Standard"/>
              <w:jc w:val="both"/>
            </w:pPr>
            <w:r w:rsidRPr="006746FA">
              <w:t>4. Штучне погіршення житлових умов.</w:t>
            </w:r>
          </w:p>
          <w:p w:rsidR="00011903" w:rsidRPr="006746FA" w:rsidRDefault="00011903" w:rsidP="00B92359">
            <w:pPr>
              <w:pStyle w:val="Standard"/>
              <w:jc w:val="both"/>
            </w:pPr>
            <w:r w:rsidRPr="006746FA">
              <w:t>5. Виявлення в поданих документах недостовірних відомостей.</w:t>
            </w:r>
          </w:p>
        </w:tc>
      </w:tr>
      <w:tr w:rsidR="00011903" w:rsidRPr="006746FA" w:rsidTr="00E862FB">
        <w:trPr>
          <w:trHeight w:val="7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6FA">
              <w:rPr>
                <w:rFonts w:ascii="Times New Roman" w:hAnsi="Times New Roman"/>
                <w:sz w:val="24"/>
                <w:szCs w:val="24"/>
              </w:rPr>
              <w:t>Видача витягу з рішення  виконавчого комітету міської ради.</w:t>
            </w:r>
          </w:p>
        </w:tc>
      </w:tr>
      <w:tr w:rsidR="00011903" w:rsidRPr="006746FA" w:rsidTr="00E862FB">
        <w:trPr>
          <w:trHeight w:val="69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46FA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011903" w:rsidRPr="006746FA" w:rsidTr="00E862F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746FA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B8122F" w:rsidRPr="00B92359" w:rsidRDefault="00B8122F" w:rsidP="00B92359">
      <w:pPr>
        <w:spacing w:after="0" w:line="240" w:lineRule="auto"/>
        <w:rPr>
          <w:rFonts w:ascii="Calibri" w:eastAsia="Calibri" w:hAnsi="Calibri" w:cs="Times New Roman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B8122F" w:rsidRPr="00B92359" w:rsidRDefault="00011903" w:rsidP="003747D3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 </w:t>
      </w:r>
      <w:r w:rsidR="00B8122F" w:rsidRPr="00B92359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6746FA" w:rsidTr="006746FA">
        <w:tc>
          <w:tcPr>
            <w:tcW w:w="5068" w:type="dxa"/>
            <w:hideMark/>
          </w:tcPr>
          <w:p w:rsidR="006746FA" w:rsidRDefault="006746FA">
            <w:pPr>
              <w:spacing w:line="256" w:lineRule="auto"/>
            </w:pPr>
          </w:p>
        </w:tc>
        <w:tc>
          <w:tcPr>
            <w:tcW w:w="5069" w:type="dxa"/>
            <w:hideMark/>
          </w:tcPr>
          <w:p w:rsidR="006746FA" w:rsidRDefault="006746F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6746FA" w:rsidRDefault="006746F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6746FA" w:rsidRDefault="002B3684" w:rsidP="002B36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20.05.2021 р. № 205-р</w:t>
            </w:r>
          </w:p>
        </w:tc>
      </w:tr>
    </w:tbl>
    <w:p w:rsidR="006746FA" w:rsidRDefault="006746FA" w:rsidP="006746FA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6746FA" w:rsidRDefault="006746FA" w:rsidP="006746FA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B8122F" w:rsidRPr="00B92359" w:rsidRDefault="00B8122F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uk-UA"/>
        </w:rPr>
      </w:pPr>
    </w:p>
    <w:p w:rsidR="00B8122F" w:rsidRPr="00B92359" w:rsidRDefault="00B8122F" w:rsidP="00B92359">
      <w:pPr>
        <w:widowControl w:val="0"/>
        <w:suppressAutoHyphens/>
        <w:autoSpaceDN w:val="0"/>
        <w:spacing w:after="0" w:line="240" w:lineRule="auto"/>
        <w:ind w:left="180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  <w:r w:rsidRPr="00B9235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 w:bidi="uk-UA"/>
        </w:rPr>
        <w:t>Виключення квартири  з числа службового житла</w:t>
      </w:r>
    </w:p>
    <w:p w:rsidR="00B8122F" w:rsidRPr="00B92359" w:rsidRDefault="00B8122F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8122F" w:rsidRPr="00B92359" w:rsidRDefault="00B8122F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 w:bidi="uk-UA"/>
        </w:rPr>
      </w:pPr>
      <w:r w:rsidRPr="00B9235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Відділ з питань майна комунальної власності </w:t>
      </w:r>
      <w:proofErr w:type="spellStart"/>
      <w:r w:rsidRPr="00B9235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Коомийської</w:t>
      </w:r>
      <w:proofErr w:type="spellEnd"/>
      <w:r w:rsidRPr="00B9235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міської ради</w:t>
      </w:r>
    </w:p>
    <w:p w:rsidR="00B8122F" w:rsidRPr="00B92359" w:rsidRDefault="00B8122F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92359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B8122F" w:rsidRPr="00B92359" w:rsidRDefault="00B8122F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275"/>
        <w:gridCol w:w="280"/>
        <w:gridCol w:w="6214"/>
      </w:tblGrid>
      <w:tr w:rsidR="00B8122F" w:rsidRPr="003747D3" w:rsidTr="00E862FB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2F" w:rsidRPr="003747D3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B8122F" w:rsidRPr="003747D3" w:rsidTr="00E862FB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22F" w:rsidRPr="003747D3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2F" w:rsidRPr="003747D3" w:rsidRDefault="00B8122F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Місцезнаходження </w:t>
            </w:r>
            <w:proofErr w:type="spellStart"/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2F" w:rsidRPr="003747D3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B8122F" w:rsidRPr="003747D3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2F" w:rsidRPr="003747D3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22F" w:rsidRPr="003747D3" w:rsidRDefault="00B8122F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2F" w:rsidRPr="003747D3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Тараса Шевченка, 40А</w:t>
            </w:r>
          </w:p>
        </w:tc>
      </w:tr>
      <w:tr w:rsidR="00B8122F" w:rsidRPr="003747D3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2F" w:rsidRPr="003747D3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2F" w:rsidRPr="003747D3" w:rsidRDefault="00B8122F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2F" w:rsidRPr="003747D3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Олександра Довженка, 2А</w:t>
            </w:r>
          </w:p>
        </w:tc>
      </w:tr>
      <w:tr w:rsidR="00011903" w:rsidRPr="003747D3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29138C" w:rsidRDefault="00011903" w:rsidP="0001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011903" w:rsidRPr="003747D3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Центральна, 8А</w:t>
            </w:r>
          </w:p>
        </w:tc>
      </w:tr>
      <w:tr w:rsidR="00011903" w:rsidRPr="003747D3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Лесі Українки, 1</w:t>
            </w:r>
          </w:p>
        </w:tc>
      </w:tr>
      <w:tr w:rsidR="00011903" w:rsidRPr="003747D3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</w:t>
            </w:r>
            <w:proofErr w:type="spellEnd"/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р-н, с. </w:t>
            </w:r>
            <w:proofErr w:type="spellStart"/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Українська, 68</w:t>
            </w:r>
          </w:p>
        </w:tc>
      </w:tr>
      <w:tr w:rsidR="00011903" w:rsidRPr="003747D3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Шкільна, 34А</w:t>
            </w:r>
          </w:p>
        </w:tc>
      </w:tr>
      <w:tr w:rsidR="00011903" w:rsidRPr="003747D3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Шевченка, 108</w:t>
            </w:r>
          </w:p>
        </w:tc>
      </w:tr>
      <w:tr w:rsidR="00011903" w:rsidRPr="003747D3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в </w:t>
            </w:r>
            <w:proofErr w:type="spellStart"/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ЦНАПі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011903" w:rsidRPr="003747D3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на віддалених робочих місцях </w:t>
            </w:r>
            <w:proofErr w:type="spellStart"/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011903" w:rsidRPr="003747D3" w:rsidTr="00E862FB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  <w:proofErr w:type="spellStart"/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011903" w:rsidRPr="003747D3" w:rsidRDefault="0023742E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5" w:history="1">
              <w:r w:rsidR="00011903" w:rsidRPr="003747D3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011903" w:rsidRPr="003747D3" w:rsidRDefault="0023742E" w:rsidP="00B92359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6" w:history="1">
              <w:r w:rsidR="00011903" w:rsidRPr="003747D3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011903" w:rsidRPr="003747D3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011903" w:rsidRPr="003747D3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3747D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3747D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7-64-00</w:t>
            </w:r>
          </w:p>
          <w:p w:rsidR="00011903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3747D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3747D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9-26-24</w:t>
            </w:r>
          </w:p>
          <w:p w:rsidR="001D43CD" w:rsidRPr="003747D3" w:rsidRDefault="001D43CD" w:rsidP="001D43C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011903" w:rsidRPr="003747D3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3747D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3747D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9-12-46</w:t>
            </w:r>
          </w:p>
          <w:p w:rsidR="00011903" w:rsidRPr="003747D3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3747D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3747D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9-92-34</w:t>
            </w:r>
          </w:p>
          <w:p w:rsidR="00011903" w:rsidRPr="003747D3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3747D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3747D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(03475) 3-56-34</w:t>
            </w:r>
          </w:p>
          <w:p w:rsidR="00011903" w:rsidRPr="003747D3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3747D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3747D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9-12-40</w:t>
            </w:r>
          </w:p>
          <w:p w:rsidR="00011903" w:rsidRPr="003747D3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3747D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3747D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9-94-10</w:t>
            </w:r>
          </w:p>
        </w:tc>
      </w:tr>
      <w:tr w:rsidR="00011903" w:rsidRPr="003747D3" w:rsidTr="00E862FB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11903" w:rsidRPr="003747D3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5.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3747D3">
              <w:rPr>
                <w:rFonts w:eastAsia="Times New Roman" w:cs="Times New Roman"/>
                <w:lang w:eastAsia="uk-UA"/>
              </w:rPr>
              <w:t>Житловий кодекс Української РСР від 30.06.1983р. №5464-X</w:t>
            </w:r>
          </w:p>
        </w:tc>
      </w:tr>
      <w:tr w:rsidR="00011903" w:rsidRPr="003747D3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Постанова Ради Міністрів Української РСР від 04.02.1988р. №37</w:t>
            </w:r>
          </w:p>
        </w:tc>
      </w:tr>
      <w:tr w:rsidR="00011903" w:rsidRPr="003747D3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3747D3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3747D3" w:rsidTr="00E862FB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11903" w:rsidRPr="003747D3" w:rsidTr="00E862FB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uk-UA" w:bidi="uk-UA"/>
              </w:rPr>
            </w:pPr>
            <w:r w:rsidRPr="003747D3">
              <w:rPr>
                <w:rFonts w:ascii="Times New Roman" w:eastAsia="Times New Roman" w:hAnsi="Times New Roman"/>
                <w:iCs/>
                <w:sz w:val="24"/>
                <w:szCs w:val="24"/>
                <w:lang w:eastAsia="uk-UA" w:bidi="uk-UA"/>
              </w:rPr>
              <w:t xml:space="preserve">Звернення адміністрації підприємства, установи, </w:t>
            </w:r>
          </w:p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iCs/>
                <w:sz w:val="24"/>
                <w:szCs w:val="24"/>
                <w:lang w:eastAsia="uk-UA" w:bidi="uk-UA"/>
              </w:rPr>
              <w:t>організації  про виключення із числа службового.</w:t>
            </w:r>
          </w:p>
        </w:tc>
      </w:tr>
      <w:tr w:rsidR="00011903" w:rsidRPr="003747D3" w:rsidTr="00E862FB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1903" w:rsidRPr="003747D3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3747D3">
              <w:rPr>
                <w:lang w:val="uk-UA" w:eastAsia="uk-UA"/>
              </w:rPr>
              <w:t>1. Заява на керівництво органу, підприємства, установи, організації про надання службового житлового приміщення. У вказаній заяві доцільно зазначити склад сім’ї, якій надаватиметься житло.</w:t>
            </w:r>
          </w:p>
          <w:p w:rsidR="00011903" w:rsidRPr="003747D3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3747D3">
              <w:rPr>
                <w:lang w:val="uk-UA" w:eastAsia="uk-UA"/>
              </w:rPr>
              <w:t>2. Документи, що підтверджують родинні відносини заявника з іншими членами сім’ї (зокрема свідоцтво про шлюб, свідоцтва про народження, тощо).</w:t>
            </w:r>
          </w:p>
          <w:p w:rsidR="00011903" w:rsidRPr="003747D3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3747D3">
              <w:rPr>
                <w:lang w:val="uk-UA" w:eastAsia="uk-UA"/>
              </w:rPr>
              <w:t>3. Довідка з місця роботи (ким і з якого часу працює) або витяг (ксерокопія) з трудової книжки (завірена).</w:t>
            </w:r>
          </w:p>
          <w:p w:rsidR="00011903" w:rsidRPr="003747D3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3747D3">
              <w:rPr>
                <w:lang w:val="uk-UA" w:eastAsia="uk-UA"/>
              </w:rPr>
              <w:t>4. Копії паспортів з відбитками штампів про реєстрацію. Вказане має значення у контексті необхідності проживання членів сім’ї (крім іншого з подружжя та неповнолітніх дітей) за місцем реєстрації заявника.</w:t>
            </w:r>
          </w:p>
        </w:tc>
      </w:tr>
      <w:tr w:rsidR="00011903" w:rsidRPr="003747D3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1903" w:rsidRPr="003747D3" w:rsidRDefault="00011903" w:rsidP="00B9235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747D3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 w:rsidRPr="003747D3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управління “Центр надання адміністративних послуг” Коломийської міської ради </w:t>
            </w:r>
            <w:r w:rsidRPr="003747D3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011903" w:rsidRPr="003747D3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011903" w:rsidRPr="003747D3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3747D3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3747D3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3747D3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hAnsi="Times New Roman"/>
                <w:sz w:val="24"/>
                <w:szCs w:val="24"/>
                <w:lang w:eastAsia="uk-UA"/>
              </w:rPr>
              <w:t>30 робочих днів</w:t>
            </w:r>
          </w:p>
        </w:tc>
      </w:tr>
      <w:tr w:rsidR="00011903" w:rsidRPr="003747D3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1903" w:rsidRPr="003747D3" w:rsidRDefault="00011903" w:rsidP="00B92359">
            <w:pPr>
              <w:pStyle w:val="Standard"/>
              <w:jc w:val="both"/>
            </w:pPr>
            <w:r w:rsidRPr="003747D3">
              <w:t>1.Подання документів не в повному обсязі.</w:t>
            </w:r>
          </w:p>
          <w:p w:rsidR="00011903" w:rsidRPr="003747D3" w:rsidRDefault="00011903" w:rsidP="00B92359">
            <w:pPr>
              <w:pStyle w:val="Standard"/>
              <w:jc w:val="both"/>
            </w:pPr>
            <w:r w:rsidRPr="003747D3">
              <w:t>2. Відсутність підстав для виключення житла  із числа службового.</w:t>
            </w:r>
          </w:p>
          <w:p w:rsidR="00011903" w:rsidRPr="003747D3" w:rsidRDefault="00011903" w:rsidP="00B92359">
            <w:pPr>
              <w:pStyle w:val="Standard"/>
              <w:jc w:val="both"/>
            </w:pPr>
            <w:r w:rsidRPr="003747D3">
              <w:t>3. Забезпечення житловою площею.</w:t>
            </w:r>
          </w:p>
          <w:p w:rsidR="00011903" w:rsidRPr="003747D3" w:rsidRDefault="00011903" w:rsidP="00B92359">
            <w:pPr>
              <w:pStyle w:val="Standard"/>
              <w:jc w:val="both"/>
            </w:pPr>
            <w:r w:rsidRPr="003747D3">
              <w:t>4. Штучне погіршення житлових умов.</w:t>
            </w:r>
          </w:p>
          <w:p w:rsidR="00011903" w:rsidRPr="003747D3" w:rsidRDefault="00011903" w:rsidP="00B92359">
            <w:pPr>
              <w:pStyle w:val="Standard"/>
              <w:jc w:val="both"/>
            </w:pPr>
            <w:r w:rsidRPr="003747D3">
              <w:t>5.Виявлення в поданих документах недостовірних відомостей.</w:t>
            </w:r>
          </w:p>
        </w:tc>
      </w:tr>
      <w:tr w:rsidR="00011903" w:rsidRPr="003747D3" w:rsidTr="00E862FB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18.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47D3">
              <w:rPr>
                <w:rFonts w:ascii="Times New Roman" w:hAnsi="Times New Roman"/>
                <w:sz w:val="24"/>
                <w:szCs w:val="24"/>
              </w:rPr>
              <w:t>Видача витягу з рішення  виконавчого комітету міської ради.</w:t>
            </w:r>
          </w:p>
        </w:tc>
      </w:tr>
      <w:tr w:rsidR="00011903" w:rsidRPr="003747D3" w:rsidTr="00E862FB">
        <w:trPr>
          <w:trHeight w:val="764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747D3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011903" w:rsidRPr="003747D3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3747D3" w:rsidRDefault="00011903" w:rsidP="00B923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747D3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B8122F" w:rsidRPr="00B92359" w:rsidRDefault="00011903" w:rsidP="003747D3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 </w:t>
      </w:r>
      <w:r w:rsidR="00B8122F" w:rsidRPr="00B92359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6746FA" w:rsidTr="006746FA">
        <w:tc>
          <w:tcPr>
            <w:tcW w:w="5068" w:type="dxa"/>
            <w:hideMark/>
          </w:tcPr>
          <w:p w:rsidR="006746FA" w:rsidRDefault="006746FA">
            <w:pPr>
              <w:spacing w:line="256" w:lineRule="auto"/>
            </w:pPr>
          </w:p>
        </w:tc>
        <w:tc>
          <w:tcPr>
            <w:tcW w:w="5069" w:type="dxa"/>
            <w:hideMark/>
          </w:tcPr>
          <w:p w:rsidR="006746FA" w:rsidRDefault="006746F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6746FA" w:rsidRDefault="006746F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6746FA" w:rsidRDefault="002B3684" w:rsidP="002B36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20.05.2021 р. № 205-р</w:t>
            </w:r>
          </w:p>
        </w:tc>
      </w:tr>
    </w:tbl>
    <w:p w:rsidR="006746FA" w:rsidRDefault="006746FA" w:rsidP="006746FA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6746FA" w:rsidRDefault="006746FA" w:rsidP="006746FA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B8122F" w:rsidRPr="00B92359" w:rsidRDefault="00B8122F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uk-UA"/>
        </w:rPr>
      </w:pPr>
    </w:p>
    <w:p w:rsidR="00B8122F" w:rsidRPr="00B92359" w:rsidRDefault="00B8122F" w:rsidP="00B92359">
      <w:pPr>
        <w:widowControl w:val="0"/>
        <w:suppressAutoHyphens/>
        <w:autoSpaceDN w:val="0"/>
        <w:spacing w:after="0" w:line="240" w:lineRule="auto"/>
        <w:ind w:left="180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  <w:r w:rsidRPr="00B9235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 w:bidi="uk-UA"/>
        </w:rPr>
        <w:t>Видача ордера на житло</w:t>
      </w:r>
    </w:p>
    <w:p w:rsidR="00B8122F" w:rsidRPr="00B92359" w:rsidRDefault="00B8122F" w:rsidP="00B923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8122F" w:rsidRPr="00B92359" w:rsidRDefault="00B8122F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B9235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Відділ з питань майна </w:t>
      </w:r>
      <w:r w:rsidRPr="00B9235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 w:bidi="uk-UA"/>
        </w:rPr>
        <w:t xml:space="preserve">комунальної власності Коломийської </w:t>
      </w:r>
      <w:r w:rsidRPr="00B9235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міської ради</w:t>
      </w:r>
    </w:p>
    <w:p w:rsidR="00B8122F" w:rsidRPr="00B92359" w:rsidRDefault="00B8122F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92359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B8122F" w:rsidRPr="00B92359" w:rsidRDefault="00B8122F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555"/>
        <w:gridCol w:w="6214"/>
      </w:tblGrid>
      <w:tr w:rsidR="00B8122F" w:rsidRPr="00B92359" w:rsidTr="00E862FB">
        <w:trPr>
          <w:trHeight w:val="397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2F" w:rsidRPr="00B92359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B8122F" w:rsidRPr="00B92359" w:rsidTr="00E862FB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22F" w:rsidRPr="00B92359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2F" w:rsidRPr="00B92359" w:rsidRDefault="00B8122F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Місцезнаходження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2F" w:rsidRPr="00B92359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B8122F" w:rsidRPr="00B92359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2F" w:rsidRPr="00B92359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22F" w:rsidRPr="00B92359" w:rsidRDefault="00B8122F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2F" w:rsidRPr="00B92359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Тараса Шевченка, 40А</w:t>
            </w:r>
          </w:p>
        </w:tc>
      </w:tr>
      <w:tr w:rsidR="00B8122F" w:rsidRPr="00B92359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2F" w:rsidRPr="00B92359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2F" w:rsidRPr="00B92359" w:rsidRDefault="00B8122F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2F" w:rsidRPr="00B92359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Олександра Довженка, 2А</w:t>
            </w:r>
          </w:p>
        </w:tc>
      </w:tr>
      <w:tr w:rsidR="00011903" w:rsidRPr="00B92359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29138C" w:rsidRDefault="00011903" w:rsidP="0001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011903" w:rsidRPr="00B92359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Центральна, 8А</w:t>
            </w:r>
          </w:p>
        </w:tc>
      </w:tr>
      <w:tr w:rsidR="00011903" w:rsidRPr="00B92359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Лесі Українки, 1</w:t>
            </w:r>
          </w:p>
        </w:tc>
      </w:tr>
      <w:tr w:rsidR="00011903" w:rsidRPr="00B92359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Українська, 68</w:t>
            </w:r>
          </w:p>
        </w:tc>
      </w:tr>
      <w:tr w:rsidR="00011903" w:rsidRPr="00B92359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Шкільна, 34А</w:t>
            </w:r>
          </w:p>
        </w:tc>
      </w:tr>
      <w:tr w:rsidR="00011903" w:rsidRPr="00B92359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Шевченка, 108</w:t>
            </w:r>
          </w:p>
        </w:tc>
      </w:tr>
      <w:tr w:rsidR="00011903" w:rsidRPr="00B92359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в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ЦНАПі</w:t>
            </w:r>
            <w:proofErr w:type="spellEnd"/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011903" w:rsidRPr="00B92359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на віддалених робочих місцях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011903" w:rsidRPr="00B92359" w:rsidTr="00E862FB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011903" w:rsidRPr="00B92359" w:rsidRDefault="0023742E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7" w:history="1">
              <w:r w:rsidR="00011903" w:rsidRPr="00B9235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011903" w:rsidRPr="00B92359" w:rsidRDefault="0023742E" w:rsidP="00B92359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8" w:history="1">
              <w:r w:rsidR="00011903" w:rsidRPr="00B9235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7-64-00</w:t>
            </w:r>
          </w:p>
          <w:p w:rsidR="00011903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9-26-24</w:t>
            </w:r>
          </w:p>
          <w:p w:rsidR="001D43CD" w:rsidRPr="00B92359" w:rsidRDefault="001D43CD" w:rsidP="001D43C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9-12-46</w:t>
            </w:r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9-92-34</w:t>
            </w:r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(03475) 3-56-34</w:t>
            </w:r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9-12-40</w:t>
            </w:r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9-94-10</w:t>
            </w:r>
          </w:p>
        </w:tc>
      </w:tr>
      <w:tr w:rsidR="00011903" w:rsidRPr="00B92359" w:rsidTr="00E862FB">
        <w:trPr>
          <w:trHeight w:val="397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11903" w:rsidRPr="00B92359" w:rsidTr="006746FA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5.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B92359">
              <w:rPr>
                <w:rFonts w:eastAsia="Times New Roman" w:cs="Times New Roman"/>
                <w:lang w:eastAsia="uk-UA"/>
              </w:rPr>
              <w:t>Житловий кодекс Української РСР від 30.06.1983р. № 5464-X</w:t>
            </w:r>
          </w:p>
        </w:tc>
      </w:tr>
      <w:tr w:rsidR="00011903" w:rsidRPr="00B92359" w:rsidTr="006746FA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6746FA" w:rsidRDefault="00011903" w:rsidP="00B923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Courier New"/>
                <w:sz w:val="23"/>
                <w:szCs w:val="23"/>
                <w:lang w:eastAsia="uk-UA"/>
              </w:rPr>
            </w:pPr>
            <w:r w:rsidRPr="006746FA">
              <w:rPr>
                <w:rFonts w:ascii="Times New Roman" w:eastAsia="Times New Roman" w:hAnsi="Times New Roman" w:cs="Courier New"/>
                <w:sz w:val="23"/>
                <w:szCs w:val="23"/>
                <w:lang w:eastAsia="uk-UA"/>
              </w:rPr>
              <w:t>Постанова Ради Міністрів Української РСР від 04.02.1988р. № 37</w:t>
            </w:r>
          </w:p>
        </w:tc>
      </w:tr>
      <w:tr w:rsidR="00011903" w:rsidRPr="00B92359" w:rsidTr="006746FA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B92359" w:rsidTr="006746FA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B92359" w:rsidTr="00E862FB">
        <w:trPr>
          <w:trHeight w:val="397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11903" w:rsidRPr="00B92359" w:rsidTr="00E862FB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Звернення адміністрації підприємства, установи, організації про виключення із числа службового</w:t>
            </w:r>
          </w:p>
        </w:tc>
      </w:tr>
      <w:tr w:rsidR="00011903" w:rsidRPr="00B92359" w:rsidTr="00E862FB">
        <w:trPr>
          <w:trHeight w:val="125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>1. Витяг з рішення виконавчого комітету про надання житла або про видачу ордера.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>2. Копія паспортів (або документів, що їх замінюють) член</w:t>
            </w:r>
            <w:r>
              <w:rPr>
                <w:lang w:val="uk-UA" w:eastAsia="uk-UA"/>
              </w:rPr>
              <w:t>ів сім'ї, включених до ордера.</w:t>
            </w:r>
          </w:p>
        </w:tc>
      </w:tr>
      <w:tr w:rsidR="00011903" w:rsidRPr="00B92359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1903" w:rsidRPr="00B92359" w:rsidRDefault="00011903" w:rsidP="00B9235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B9235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 w:rsidRPr="00B9235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управління “Центр надання адміністративних послуг” Коломийської міської ради </w:t>
            </w:r>
            <w:r w:rsidRPr="00B92359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011903" w:rsidRPr="00B92359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011903" w:rsidRPr="00B92359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B92359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B92359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B92359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hAnsi="Times New Roman"/>
                <w:sz w:val="24"/>
                <w:szCs w:val="24"/>
                <w:lang w:eastAsia="uk-UA"/>
              </w:rPr>
              <w:t>30 робочих днів</w:t>
            </w:r>
          </w:p>
        </w:tc>
      </w:tr>
      <w:tr w:rsidR="00011903" w:rsidRPr="00B92359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1903" w:rsidRPr="00B92359" w:rsidRDefault="00011903" w:rsidP="00B92359">
            <w:pPr>
              <w:pStyle w:val="Standard"/>
              <w:jc w:val="both"/>
            </w:pPr>
            <w:r w:rsidRPr="00B92359">
              <w:t>1. Подання документів не в повному обсязі.</w:t>
            </w:r>
          </w:p>
          <w:p w:rsidR="00011903" w:rsidRPr="00B92359" w:rsidRDefault="00011903" w:rsidP="00B92359">
            <w:pPr>
              <w:pStyle w:val="Standard"/>
              <w:jc w:val="both"/>
            </w:pPr>
            <w:r w:rsidRPr="00B92359">
              <w:t>2. Відсутність підстав для виключення житла  із числа службового.</w:t>
            </w:r>
          </w:p>
          <w:p w:rsidR="00011903" w:rsidRPr="00B92359" w:rsidRDefault="00011903" w:rsidP="00B92359">
            <w:pPr>
              <w:pStyle w:val="Standard"/>
              <w:jc w:val="both"/>
            </w:pPr>
            <w:r w:rsidRPr="00B92359">
              <w:t>3. Забезпечення житловою площею.</w:t>
            </w:r>
          </w:p>
          <w:p w:rsidR="00011903" w:rsidRPr="00B92359" w:rsidRDefault="00011903" w:rsidP="00B92359">
            <w:pPr>
              <w:pStyle w:val="Standard"/>
              <w:jc w:val="both"/>
            </w:pPr>
            <w:r w:rsidRPr="00B92359">
              <w:t>4. Штучне погіршення житлових умов.</w:t>
            </w:r>
          </w:p>
          <w:p w:rsidR="00011903" w:rsidRPr="00B92359" w:rsidRDefault="00011903" w:rsidP="00B92359">
            <w:pPr>
              <w:pStyle w:val="Standard"/>
              <w:jc w:val="both"/>
            </w:pPr>
            <w:r w:rsidRPr="00B92359">
              <w:t>5. Виявлення в поданих документах недостовірних відомостей.</w:t>
            </w:r>
          </w:p>
        </w:tc>
      </w:tr>
      <w:tr w:rsidR="00011903" w:rsidRPr="00B92359" w:rsidTr="00E862FB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359">
              <w:rPr>
                <w:rFonts w:ascii="Times New Roman" w:hAnsi="Times New Roman"/>
                <w:sz w:val="24"/>
                <w:szCs w:val="24"/>
              </w:rPr>
              <w:t>Видача ордеру на вселення в житлове приміщення.</w:t>
            </w:r>
          </w:p>
        </w:tc>
      </w:tr>
      <w:tr w:rsidR="00011903" w:rsidRPr="00B92359" w:rsidTr="00E862FB">
        <w:trPr>
          <w:trHeight w:val="705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9235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011903" w:rsidRPr="00B92359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lastRenderedPageBreak/>
        <w:t>надання адміністративних послуг»</w:t>
      </w:r>
    </w:p>
    <w:p w:rsidR="00B8122F" w:rsidRPr="00B92359" w:rsidRDefault="00011903" w:rsidP="003747D3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 </w:t>
      </w:r>
      <w:r w:rsidR="00B8122F" w:rsidRPr="00B92359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6746FA" w:rsidTr="006746FA">
        <w:tc>
          <w:tcPr>
            <w:tcW w:w="5068" w:type="dxa"/>
            <w:hideMark/>
          </w:tcPr>
          <w:p w:rsidR="006746FA" w:rsidRDefault="006746FA">
            <w:pPr>
              <w:spacing w:line="256" w:lineRule="auto"/>
            </w:pPr>
          </w:p>
        </w:tc>
        <w:tc>
          <w:tcPr>
            <w:tcW w:w="5069" w:type="dxa"/>
            <w:hideMark/>
          </w:tcPr>
          <w:p w:rsidR="006746FA" w:rsidRDefault="006746F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6746FA" w:rsidRDefault="006746F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6746FA" w:rsidRDefault="002B3684" w:rsidP="002B36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20.05.2021 р. № 205-р</w:t>
            </w:r>
          </w:p>
        </w:tc>
      </w:tr>
    </w:tbl>
    <w:p w:rsidR="006746FA" w:rsidRDefault="006746FA" w:rsidP="006746FA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6746FA" w:rsidRDefault="006746FA" w:rsidP="006746FA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B8122F" w:rsidRPr="00B92359" w:rsidRDefault="00B8122F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uk-UA"/>
        </w:rPr>
      </w:pPr>
    </w:p>
    <w:p w:rsidR="00B8122F" w:rsidRPr="00B92359" w:rsidRDefault="00B8122F" w:rsidP="00B92359">
      <w:pPr>
        <w:widowControl w:val="0"/>
        <w:suppressAutoHyphens/>
        <w:autoSpaceDN w:val="0"/>
        <w:spacing w:after="0" w:line="240" w:lineRule="auto"/>
        <w:ind w:left="180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zh-CN" w:bidi="hi-IN"/>
        </w:rPr>
      </w:pPr>
      <w:r w:rsidRPr="00B92359">
        <w:rPr>
          <w:rFonts w:ascii="Times New Roman" w:eastAsia="Times New Roman" w:hAnsi="Times New Roman" w:cs="Times New Roman"/>
          <w:b/>
          <w:iCs/>
          <w:kern w:val="3"/>
          <w:sz w:val="28"/>
          <w:szCs w:val="28"/>
          <w:lang w:eastAsia="zh-CN" w:bidi="uk-UA"/>
        </w:rPr>
        <w:t>Взяття на облік</w:t>
      </w:r>
      <w:r w:rsidRPr="00B92359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zh-CN" w:bidi="hi-IN"/>
        </w:rPr>
        <w:t xml:space="preserve"> внутрішньо переміщених осіб, які потребують надання житлового приміщення для тимчасового проживання з фонду житла для тимчасового проживання внутрішньо переміщених осіб</w:t>
      </w:r>
    </w:p>
    <w:p w:rsidR="00B8122F" w:rsidRPr="00B92359" w:rsidRDefault="00B8122F" w:rsidP="00B923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8122F" w:rsidRPr="00B92359" w:rsidRDefault="00B8122F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B9235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 питань майна комунальної власності Коломийської міської ради</w:t>
      </w:r>
    </w:p>
    <w:p w:rsidR="00B8122F" w:rsidRPr="00B92359" w:rsidRDefault="00B8122F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92359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B8122F" w:rsidRPr="00B92359" w:rsidRDefault="00B8122F" w:rsidP="00B923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275"/>
        <w:gridCol w:w="280"/>
        <w:gridCol w:w="6214"/>
      </w:tblGrid>
      <w:tr w:rsidR="00B8122F" w:rsidRPr="00B92359" w:rsidTr="00E862FB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2F" w:rsidRPr="00B92359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B8122F" w:rsidRPr="00B92359" w:rsidTr="00E862FB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22F" w:rsidRPr="00B92359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2F" w:rsidRDefault="00B8122F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Місцезнаходження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  <w:p w:rsidR="006746FA" w:rsidRPr="00B92359" w:rsidRDefault="006746FA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2F" w:rsidRPr="00B92359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B8122F" w:rsidRPr="00B92359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2F" w:rsidRPr="00B92359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22F" w:rsidRPr="00B92359" w:rsidRDefault="00B8122F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2F" w:rsidRPr="00B92359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Тараса Шевченка, 40А</w:t>
            </w:r>
          </w:p>
        </w:tc>
      </w:tr>
      <w:tr w:rsidR="00B8122F" w:rsidRPr="00B92359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2F" w:rsidRPr="00B92359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2F" w:rsidRPr="00B92359" w:rsidRDefault="00B8122F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2F" w:rsidRPr="00B92359" w:rsidRDefault="00B8122F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Олександра Довженка, 2А</w:t>
            </w:r>
          </w:p>
        </w:tc>
      </w:tr>
      <w:tr w:rsidR="00011903" w:rsidRPr="00B92359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29138C" w:rsidRDefault="00011903" w:rsidP="0001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011903" w:rsidRPr="00B92359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Центральна, 8А</w:t>
            </w:r>
          </w:p>
        </w:tc>
      </w:tr>
      <w:tr w:rsidR="00011903" w:rsidRPr="00B92359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Лесі Українки, 1</w:t>
            </w:r>
          </w:p>
        </w:tc>
      </w:tr>
      <w:tr w:rsidR="00011903" w:rsidRPr="00B92359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Українська, 68</w:t>
            </w:r>
          </w:p>
        </w:tc>
      </w:tr>
      <w:tr w:rsidR="00011903" w:rsidRPr="00B92359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Шкільна, 34А</w:t>
            </w:r>
          </w:p>
        </w:tc>
      </w:tr>
      <w:tr w:rsidR="00011903" w:rsidRPr="00B92359" w:rsidTr="00E862FB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Шевченка, 108</w:t>
            </w:r>
          </w:p>
        </w:tc>
      </w:tr>
      <w:tr w:rsidR="00011903" w:rsidRPr="00B92359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в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ЦНАПі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011903" w:rsidRPr="00B92359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на віддалених робочих місцях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011903" w:rsidRPr="00B92359" w:rsidTr="00E862FB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  <w:proofErr w:type="spellStart"/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011903" w:rsidRPr="00B92359" w:rsidRDefault="0023742E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9" w:history="1">
              <w:r w:rsidR="00011903" w:rsidRPr="00B9235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011903" w:rsidRPr="00B92359" w:rsidRDefault="0023742E" w:rsidP="00B92359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20" w:history="1">
              <w:r w:rsidR="00011903" w:rsidRPr="00B9235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7-64-00</w:t>
            </w:r>
          </w:p>
          <w:p w:rsidR="00011903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9-26-24</w:t>
            </w:r>
          </w:p>
          <w:p w:rsidR="001D43CD" w:rsidRPr="00B92359" w:rsidRDefault="001D43CD" w:rsidP="001D43C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9-12-46</w:t>
            </w:r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9-92-34</w:t>
            </w:r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(03475) 3-56-34</w:t>
            </w:r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9-12-40</w:t>
            </w:r>
          </w:p>
          <w:p w:rsidR="00011903" w:rsidRPr="00B92359" w:rsidRDefault="00011903" w:rsidP="00B92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lastRenderedPageBreak/>
              <w:t xml:space="preserve">Тел. ВРМ ЦНАП </w:t>
            </w:r>
            <w:proofErr w:type="spellStart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B9235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9-94-10</w:t>
            </w:r>
          </w:p>
        </w:tc>
      </w:tr>
      <w:tr w:rsidR="00011903" w:rsidRPr="00B92359" w:rsidTr="00E862FB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011903" w:rsidRPr="00B92359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B92359">
              <w:rPr>
                <w:rFonts w:eastAsia="Times New Roman" w:cs="Times New Roman"/>
                <w:lang w:eastAsia="uk-UA"/>
              </w:rPr>
              <w:t>Житловий кодекс Української РСР від 30.06.1983р. № 5464-X</w:t>
            </w:r>
          </w:p>
        </w:tc>
      </w:tr>
      <w:tr w:rsidR="00011903" w:rsidRPr="00B92359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Постанова Кабінету Міністрів України від 26.06.2019 року № 582</w:t>
            </w:r>
          </w:p>
        </w:tc>
      </w:tr>
      <w:tr w:rsidR="00011903" w:rsidRPr="00B92359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B92359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B92359" w:rsidTr="00E862FB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11903" w:rsidRPr="00B92359" w:rsidTr="00E862FB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iCs/>
                <w:sz w:val="24"/>
                <w:szCs w:val="24"/>
                <w:lang w:eastAsia="uk-UA" w:bidi="uk-UA"/>
              </w:rPr>
              <w:t>1. Заява про взяття на облік</w:t>
            </w:r>
            <w:r w:rsidRPr="00B92359">
              <w:rPr>
                <w:rFonts w:ascii="Times New Roman" w:eastAsia="Times New Roman" w:hAnsi="Times New Roman"/>
                <w:bCs/>
                <w:sz w:val="24"/>
                <w:szCs w:val="24"/>
                <w:lang w:eastAsia="uk-UA"/>
              </w:rPr>
              <w:t xml:space="preserve"> внутрішньо переміщених осіб, які потребують надання житлового приміщення для тимчасового проживання з фонду житла для тимчасового проживання внутрішньо переміщених осіб</w:t>
            </w:r>
          </w:p>
        </w:tc>
      </w:tr>
      <w:tr w:rsidR="00011903" w:rsidRPr="00B92359" w:rsidTr="00E862FB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>1. Заява про взяття на облік внутрішньо переміщених осіб, які потребують надання житлового приміщення для тимчасового проживання з фонду житла для тимчасового проживання внутрішньо переміщених осіб (підписана всіма повнолітніми членами сім'ї).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 xml:space="preserve">2. Копія довідки внутрішньо переміщеної особи про взяття на облік в Єдиній інформаційній базі даних про внутрішньо переміщених осіб та копії відповідних довідок членів сім’ї (за наявності). 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>3. Акт обстеження технічного стану житлового приміщення (будинку, квартири), яке зруйновано або стало непридатним для проживання внаслідок збройної агресії Російської Федерації.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 xml:space="preserve">4. Копії документів, виданих органами державної реєстрації актів цивільного стану, що підтверджують родинні відносини заявника та всіх членів його сім’ї (свідоцтво про народження, свідоцтво про шлюб </w:t>
            </w:r>
            <w:proofErr w:type="spellStart"/>
            <w:r w:rsidRPr="00B92359">
              <w:rPr>
                <w:lang w:val="uk-UA" w:eastAsia="uk-UA"/>
              </w:rPr>
              <w:t>і.т.д</w:t>
            </w:r>
            <w:proofErr w:type="spellEnd"/>
            <w:r w:rsidRPr="00B92359">
              <w:rPr>
                <w:lang w:val="uk-UA" w:eastAsia="uk-UA"/>
              </w:rPr>
              <w:t>.).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 xml:space="preserve">5. Довідки про доходи </w:t>
            </w:r>
            <w:proofErr w:type="spellStart"/>
            <w:r w:rsidRPr="00B92359">
              <w:rPr>
                <w:lang w:val="uk-UA" w:eastAsia="uk-UA"/>
              </w:rPr>
              <w:t>зявника</w:t>
            </w:r>
            <w:proofErr w:type="spellEnd"/>
            <w:r w:rsidRPr="00B92359">
              <w:rPr>
                <w:lang w:val="uk-UA" w:eastAsia="uk-UA"/>
              </w:rPr>
              <w:t xml:space="preserve"> та всіх членів його сім’ї за попередні шість місяців.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>6. Копія реєстраційного номера облікової картки платника податків.</w:t>
            </w:r>
          </w:p>
          <w:p w:rsidR="00011903" w:rsidRPr="00B92359" w:rsidRDefault="00011903" w:rsidP="00B9235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92359">
              <w:rPr>
                <w:lang w:val="uk-UA" w:eastAsia="uk-UA"/>
              </w:rPr>
              <w:t xml:space="preserve">7. Копії документів, що підтверджують підстави </w:t>
            </w:r>
            <w:proofErr w:type="spellStart"/>
            <w:r w:rsidRPr="00B92359">
              <w:rPr>
                <w:lang w:val="uk-UA" w:eastAsia="uk-UA"/>
              </w:rPr>
              <w:t>пріорітетності</w:t>
            </w:r>
            <w:proofErr w:type="spellEnd"/>
            <w:r w:rsidRPr="00B92359">
              <w:rPr>
                <w:lang w:val="uk-UA" w:eastAsia="uk-UA"/>
              </w:rPr>
              <w:t xml:space="preserve"> в наданні  внутрішньо переміщеним особам житлових  приміщень з фондів житла для тимчасового проживання внутрішньо переміщених осіб.</w:t>
            </w:r>
          </w:p>
        </w:tc>
      </w:tr>
      <w:tr w:rsidR="00011903" w:rsidRPr="00B92359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1903" w:rsidRPr="00B92359" w:rsidRDefault="00011903" w:rsidP="00B9235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B9235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 w:rsidRPr="00B9235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управління “Центр надання адміністративних послуг” Коломийської міської ради </w:t>
            </w:r>
            <w:r w:rsidRPr="00B92359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011903" w:rsidRPr="00B92359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12.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011903" w:rsidRPr="00B92359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B92359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B92359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011903" w:rsidRPr="00B92359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hAnsi="Times New Roman"/>
                <w:sz w:val="24"/>
                <w:szCs w:val="24"/>
                <w:lang w:eastAsia="uk-UA"/>
              </w:rPr>
              <w:t>30 робочих днів</w:t>
            </w:r>
          </w:p>
        </w:tc>
      </w:tr>
      <w:tr w:rsidR="00011903" w:rsidRPr="00B92359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1903" w:rsidRPr="00B92359" w:rsidRDefault="00011903" w:rsidP="00B92359">
            <w:pPr>
              <w:pStyle w:val="Standard"/>
              <w:jc w:val="both"/>
            </w:pPr>
            <w:r w:rsidRPr="00B92359">
              <w:t>1.Подання документів не в повному обсязі.</w:t>
            </w:r>
          </w:p>
          <w:p w:rsidR="00011903" w:rsidRPr="00B92359" w:rsidRDefault="00011903" w:rsidP="00B92359">
            <w:pPr>
              <w:pStyle w:val="Standard"/>
              <w:jc w:val="both"/>
            </w:pPr>
            <w:r w:rsidRPr="00B92359">
              <w:t>2. Подання документів, що містять недостовірні відомості.</w:t>
            </w:r>
          </w:p>
        </w:tc>
      </w:tr>
      <w:tr w:rsidR="00011903" w:rsidRPr="00B92359" w:rsidTr="00E862FB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359">
              <w:rPr>
                <w:rFonts w:ascii="Times New Roman" w:hAnsi="Times New Roman"/>
                <w:sz w:val="24"/>
                <w:szCs w:val="24"/>
              </w:rPr>
              <w:t>Видача витягу з рішення  виконавчого комітету міської ради.</w:t>
            </w:r>
          </w:p>
        </w:tc>
      </w:tr>
      <w:tr w:rsidR="00011903" w:rsidRPr="00B92359" w:rsidTr="00E862FB">
        <w:trPr>
          <w:trHeight w:val="692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9235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011903" w:rsidRPr="00B92359" w:rsidTr="00E862F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03" w:rsidRPr="00B92359" w:rsidRDefault="00011903" w:rsidP="00B923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9235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3747D3" w:rsidRDefault="003747D3" w:rsidP="003747D3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250FB6" w:rsidRPr="00B92359" w:rsidRDefault="00011903" w:rsidP="00011903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</w:t>
      </w:r>
    </w:p>
    <w:sectPr w:rsidR="00250FB6" w:rsidRPr="00B92359" w:rsidSect="00E862FB">
      <w:headerReference w:type="even" r:id="rId2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F9E" w:rsidRDefault="00D73F9E">
      <w:pPr>
        <w:spacing w:after="0" w:line="240" w:lineRule="auto"/>
      </w:pPr>
      <w:r>
        <w:separator/>
      </w:r>
    </w:p>
  </w:endnote>
  <w:endnote w:type="continuationSeparator" w:id="0">
    <w:p w:rsidR="00D73F9E" w:rsidRDefault="00D73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F9E" w:rsidRDefault="00D73F9E">
      <w:pPr>
        <w:spacing w:after="0" w:line="240" w:lineRule="auto"/>
      </w:pPr>
      <w:r>
        <w:separator/>
      </w:r>
    </w:p>
  </w:footnote>
  <w:footnote w:type="continuationSeparator" w:id="0">
    <w:p w:rsidR="00D73F9E" w:rsidRDefault="00D73F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903" w:rsidRDefault="0023742E" w:rsidP="001544A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1190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11903" w:rsidRDefault="0001190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4752"/>
    <w:rsid w:val="00011903"/>
    <w:rsid w:val="00020A01"/>
    <w:rsid w:val="00036DCF"/>
    <w:rsid w:val="00050DEC"/>
    <w:rsid w:val="000533CA"/>
    <w:rsid w:val="000600FB"/>
    <w:rsid w:val="00066CD4"/>
    <w:rsid w:val="000D6BA6"/>
    <w:rsid w:val="00111766"/>
    <w:rsid w:val="001544A0"/>
    <w:rsid w:val="00164960"/>
    <w:rsid w:val="001D43CD"/>
    <w:rsid w:val="0023742E"/>
    <w:rsid w:val="00250FB6"/>
    <w:rsid w:val="00292CB2"/>
    <w:rsid w:val="002B3684"/>
    <w:rsid w:val="002B3A7C"/>
    <w:rsid w:val="002C3A23"/>
    <w:rsid w:val="00311C89"/>
    <w:rsid w:val="003747D3"/>
    <w:rsid w:val="00396D26"/>
    <w:rsid w:val="00432DDE"/>
    <w:rsid w:val="00446EF3"/>
    <w:rsid w:val="00457B5C"/>
    <w:rsid w:val="00470BF0"/>
    <w:rsid w:val="004E51EA"/>
    <w:rsid w:val="005222C2"/>
    <w:rsid w:val="005B4A1B"/>
    <w:rsid w:val="00632FE5"/>
    <w:rsid w:val="006746FA"/>
    <w:rsid w:val="006D6937"/>
    <w:rsid w:val="0073198E"/>
    <w:rsid w:val="00733472"/>
    <w:rsid w:val="007D6800"/>
    <w:rsid w:val="007F3E4C"/>
    <w:rsid w:val="008261C2"/>
    <w:rsid w:val="00896402"/>
    <w:rsid w:val="008A4288"/>
    <w:rsid w:val="008D1E98"/>
    <w:rsid w:val="009940E3"/>
    <w:rsid w:val="009F05E3"/>
    <w:rsid w:val="00A229CF"/>
    <w:rsid w:val="00A25C17"/>
    <w:rsid w:val="00A842DB"/>
    <w:rsid w:val="00AF66D8"/>
    <w:rsid w:val="00B400E9"/>
    <w:rsid w:val="00B649A5"/>
    <w:rsid w:val="00B8122F"/>
    <w:rsid w:val="00B92359"/>
    <w:rsid w:val="00BA450F"/>
    <w:rsid w:val="00BF4ABE"/>
    <w:rsid w:val="00C2357B"/>
    <w:rsid w:val="00C64752"/>
    <w:rsid w:val="00C959C2"/>
    <w:rsid w:val="00D16D37"/>
    <w:rsid w:val="00D73F9E"/>
    <w:rsid w:val="00DB30EF"/>
    <w:rsid w:val="00DE7B2C"/>
    <w:rsid w:val="00E36F4F"/>
    <w:rsid w:val="00E57ED0"/>
    <w:rsid w:val="00E65107"/>
    <w:rsid w:val="00E862FB"/>
    <w:rsid w:val="00ED26A2"/>
    <w:rsid w:val="00F55880"/>
    <w:rsid w:val="00F66078"/>
    <w:rsid w:val="00FB2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47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4752"/>
  </w:style>
  <w:style w:type="character" w:styleId="a5">
    <w:name w:val="page number"/>
    <w:basedOn w:val="a0"/>
    <w:rsid w:val="00C64752"/>
  </w:style>
  <w:style w:type="paragraph" w:customStyle="1" w:styleId="2">
    <w:name w:val="Основной текст (2)"/>
    <w:rsid w:val="00C64752"/>
    <w:pPr>
      <w:widowControl w:val="0"/>
      <w:shd w:val="clear" w:color="auto" w:fill="FFFFFF"/>
      <w:suppressAutoHyphens/>
      <w:autoSpaceDN w:val="0"/>
      <w:spacing w:before="180" w:after="180" w:line="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19"/>
      <w:szCs w:val="19"/>
      <w:lang w:eastAsia="zh-CN" w:bidi="hi-IN"/>
    </w:rPr>
  </w:style>
  <w:style w:type="character" w:customStyle="1" w:styleId="CharStyle7">
    <w:name w:val="CharStyle7"/>
    <w:basedOn w:val="a0"/>
    <w:rsid w:val="00C6475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  <w:style w:type="paragraph" w:customStyle="1" w:styleId="Textbody">
    <w:name w:val="Text body"/>
    <w:basedOn w:val="a"/>
    <w:rsid w:val="00C6475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0">
    <w:name w:val="CharStyle10"/>
    <w:basedOn w:val="a0"/>
    <w:rsid w:val="00C6475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uk-UA" w:bidi="uk-UA"/>
    </w:rPr>
  </w:style>
  <w:style w:type="character" w:customStyle="1" w:styleId="CharStyle12">
    <w:name w:val="CharStyle12"/>
    <w:basedOn w:val="a0"/>
    <w:rsid w:val="00C64752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050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0DE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036DCF"/>
    <w:rPr>
      <w:color w:val="0563C1" w:themeColor="hyperlink"/>
      <w:u w:val="single"/>
    </w:rPr>
  </w:style>
  <w:style w:type="paragraph" w:styleId="a9">
    <w:name w:val="Normal (Web)"/>
    <w:basedOn w:val="a"/>
    <w:rsid w:val="00DB3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DB30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a">
    <w:name w:val="Body Text"/>
    <w:basedOn w:val="a"/>
    <w:link w:val="ab"/>
    <w:rsid w:val="00C2357B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ab">
    <w:name w:val="Основной текст Знак"/>
    <w:basedOn w:val="a0"/>
    <w:link w:val="aa"/>
    <w:rsid w:val="00C2357B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47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4752"/>
  </w:style>
  <w:style w:type="character" w:styleId="a5">
    <w:name w:val="page number"/>
    <w:basedOn w:val="a0"/>
    <w:rsid w:val="00C64752"/>
  </w:style>
  <w:style w:type="paragraph" w:customStyle="1" w:styleId="2">
    <w:name w:val="Основной текст (2)"/>
    <w:rsid w:val="00C64752"/>
    <w:pPr>
      <w:widowControl w:val="0"/>
      <w:shd w:val="clear" w:color="auto" w:fill="FFFFFF"/>
      <w:suppressAutoHyphens/>
      <w:autoSpaceDN w:val="0"/>
      <w:spacing w:before="180" w:after="180" w:line="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19"/>
      <w:szCs w:val="19"/>
      <w:lang w:eastAsia="zh-CN" w:bidi="hi-IN"/>
    </w:rPr>
  </w:style>
  <w:style w:type="character" w:customStyle="1" w:styleId="CharStyle7">
    <w:name w:val="CharStyle7"/>
    <w:basedOn w:val="a0"/>
    <w:rsid w:val="00C6475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  <w:style w:type="paragraph" w:customStyle="1" w:styleId="Textbody">
    <w:name w:val="Text body"/>
    <w:basedOn w:val="a"/>
    <w:rsid w:val="00C6475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0">
    <w:name w:val="CharStyle10"/>
    <w:basedOn w:val="a0"/>
    <w:rsid w:val="00C6475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uk-UA" w:bidi="uk-UA"/>
    </w:rPr>
  </w:style>
  <w:style w:type="character" w:customStyle="1" w:styleId="CharStyle12">
    <w:name w:val="CharStyle12"/>
    <w:basedOn w:val="a0"/>
    <w:rsid w:val="00C64752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050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0DE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036DCF"/>
    <w:rPr>
      <w:color w:val="0563C1" w:themeColor="hyperlink"/>
      <w:u w:val="single"/>
    </w:rPr>
  </w:style>
  <w:style w:type="paragraph" w:styleId="a9">
    <w:name w:val="Normal (Web)"/>
    <w:basedOn w:val="a"/>
    <w:rsid w:val="00DB3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DB30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a">
    <w:name w:val="Body Text"/>
    <w:basedOn w:val="a"/>
    <w:link w:val="ab"/>
    <w:rsid w:val="00C2357B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ab">
    <w:name w:val="Основной текст Знак"/>
    <w:basedOn w:val="a0"/>
    <w:link w:val="aa"/>
    <w:rsid w:val="00C2357B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4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ap.kolrada.gov.ua" TargetMode="External"/><Relationship Id="rId13" Type="http://schemas.openxmlformats.org/officeDocument/2006/relationships/hyperlink" Target="mailto:cnap_kol@ukr.net" TargetMode="External"/><Relationship Id="rId18" Type="http://schemas.openxmlformats.org/officeDocument/2006/relationships/hyperlink" Target="http://www.cnap.kolrada.gov.ua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mailto:cnap_kol@ukr.net" TargetMode="External"/><Relationship Id="rId12" Type="http://schemas.openxmlformats.org/officeDocument/2006/relationships/hyperlink" Target="http://www.cnap.kolrada.gov.ua" TargetMode="External"/><Relationship Id="rId17" Type="http://schemas.openxmlformats.org/officeDocument/2006/relationships/hyperlink" Target="mailto:cnap_kol@ukr.net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nap.kolrada.gov.ua" TargetMode="External"/><Relationship Id="rId20" Type="http://schemas.openxmlformats.org/officeDocument/2006/relationships/hyperlink" Target="http://www.cnap.kolrada.gov.ua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cnap_kol@ukr.net" TargetMode="Externa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mailto:cnap_kol@ukr.net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cnap.kolrada.gov.ua" TargetMode="External"/><Relationship Id="rId19" Type="http://schemas.openxmlformats.org/officeDocument/2006/relationships/hyperlink" Target="mailto:cnap_kol@ukr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nap_kol@ukr.net" TargetMode="External"/><Relationship Id="rId14" Type="http://schemas.openxmlformats.org/officeDocument/2006/relationships/hyperlink" Target="http://www.cnap.kolrada.gov.ua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2076F-CCBF-44A3-9046-5BB49C1E0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21</Pages>
  <Words>4926</Words>
  <Characters>28080</Characters>
  <Application>Microsoft Office Word</Application>
  <DocSecurity>0</DocSecurity>
  <Lines>234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Бурденюк Любов Василівна</dc:creator>
  <cp:lastModifiedBy>Drukarky</cp:lastModifiedBy>
  <cp:revision>7</cp:revision>
  <cp:lastPrinted>2020-02-14T09:09:00Z</cp:lastPrinted>
  <dcterms:created xsi:type="dcterms:W3CDTF">2020-11-28T13:27:00Z</dcterms:created>
  <dcterms:modified xsi:type="dcterms:W3CDTF">2021-05-27T13:50:00Z</dcterms:modified>
</cp:coreProperties>
</file>